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1C2A5" w14:textId="77777777" w:rsidR="002B7E3F" w:rsidRPr="00CA151B" w:rsidRDefault="002B7E3F" w:rsidP="00055FCD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Заочный этап Республиканского конкурса профессионального мастерства работников сферы воспитания и дополнительного образования</w:t>
      </w:r>
    </w:p>
    <w:p w14:paraId="46050790" w14:textId="77777777" w:rsidR="002B7E3F" w:rsidRPr="00CA151B" w:rsidRDefault="002B7E3F" w:rsidP="00055FCD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«Воспитать человека- 2022»</w:t>
      </w:r>
    </w:p>
    <w:p w14:paraId="49FFEE10" w14:textId="77777777" w:rsidR="002B7E3F" w:rsidRPr="00CA151B" w:rsidRDefault="002B7E3F" w:rsidP="00055FCD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Номинация: «Воспитание классного коллектива»</w:t>
      </w:r>
    </w:p>
    <w:p w14:paraId="7A5CB1FA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124BFAD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09DA336E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2F3C5CD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2CF7FDD9" w14:textId="77777777" w:rsidR="002B7E3F" w:rsidRPr="00CA151B" w:rsidRDefault="002B7E3F" w:rsidP="00055FCD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Описание опыта новых форм работы воспитательной деятельности</w:t>
      </w:r>
    </w:p>
    <w:p w14:paraId="40D24666" w14:textId="77777777" w:rsidR="002B7E3F" w:rsidRPr="00CA151B" w:rsidRDefault="002B7E3F" w:rsidP="00055FCD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«Новые формы воспитательной работы в соответствии с программой воспитания»</w:t>
      </w:r>
    </w:p>
    <w:p w14:paraId="5DE3855A" w14:textId="77777777" w:rsidR="002B7E3F" w:rsidRPr="00CA151B" w:rsidRDefault="002B7E3F" w:rsidP="00055FCD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14:paraId="7C7FC6C7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CF9AE83" w14:textId="77777777" w:rsidR="002B7E3F" w:rsidRPr="00CA151B" w:rsidRDefault="002B7E3F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учителя русского языка и литературы, </w:t>
      </w:r>
    </w:p>
    <w:p w14:paraId="21A8B8ED" w14:textId="25F45699" w:rsidR="002B7E3F" w:rsidRPr="00CA151B" w:rsidRDefault="002B7E3F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классного руководителя 6Г класса</w:t>
      </w:r>
      <w:r w:rsidR="00BB2ADA">
        <w:rPr>
          <w:rFonts w:cs="Times New Roman"/>
          <w:szCs w:val="28"/>
        </w:rPr>
        <w:t>,</w:t>
      </w:r>
      <w:r w:rsidRPr="00CA151B">
        <w:rPr>
          <w:rFonts w:cs="Times New Roman"/>
          <w:szCs w:val="28"/>
        </w:rPr>
        <w:t xml:space="preserve"> </w:t>
      </w:r>
    </w:p>
    <w:p w14:paraId="60CB0DB3" w14:textId="77777777" w:rsidR="002B7E3F" w:rsidRPr="00CA151B" w:rsidRDefault="002B7E3F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муниципальное бюджетное </w:t>
      </w:r>
    </w:p>
    <w:p w14:paraId="68D96F4E" w14:textId="77777777" w:rsidR="002B7E3F" w:rsidRPr="00CA151B" w:rsidRDefault="002B7E3F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общеобразовательное учреждение</w:t>
      </w:r>
    </w:p>
    <w:p w14:paraId="788FF706" w14:textId="77777777" w:rsidR="002B7E3F" w:rsidRPr="00CA151B" w:rsidRDefault="002B7E3F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 «Средняя общеобразовательная</w:t>
      </w:r>
    </w:p>
    <w:p w14:paraId="46048C67" w14:textId="77777777" w:rsidR="002B7E3F" w:rsidRPr="00CA151B" w:rsidRDefault="002B7E3F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школа №60»</w:t>
      </w:r>
    </w:p>
    <w:p w14:paraId="378B228F" w14:textId="77777777" w:rsidR="002B7E3F" w:rsidRPr="00CA151B" w:rsidRDefault="00DD052B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  <w:hyperlink r:id="rId9" w:history="1">
        <w:r w:rsidR="002B7E3F" w:rsidRPr="00CA151B">
          <w:rPr>
            <w:rStyle w:val="a6"/>
            <w:rFonts w:cs="Times New Roman"/>
            <w:color w:val="auto"/>
            <w:szCs w:val="28"/>
            <w:lang w:val="en-US"/>
          </w:rPr>
          <w:t>revolucia</w:t>
        </w:r>
        <w:r w:rsidR="002B7E3F" w:rsidRPr="00CA151B">
          <w:rPr>
            <w:rStyle w:val="a6"/>
            <w:rFonts w:cs="Times New Roman"/>
            <w:color w:val="auto"/>
            <w:szCs w:val="28"/>
          </w:rPr>
          <w:t>-</w:t>
        </w:r>
        <w:r w:rsidR="002B7E3F" w:rsidRPr="00CA151B">
          <w:rPr>
            <w:rStyle w:val="a6"/>
            <w:rFonts w:cs="Times New Roman"/>
            <w:color w:val="auto"/>
            <w:szCs w:val="28"/>
            <w:lang w:val="en-US"/>
          </w:rPr>
          <w:t>percpektiva</w:t>
        </w:r>
        <w:r w:rsidR="002B7E3F" w:rsidRPr="00CA151B">
          <w:rPr>
            <w:rStyle w:val="a6"/>
            <w:rFonts w:cs="Times New Roman"/>
            <w:color w:val="auto"/>
            <w:szCs w:val="28"/>
          </w:rPr>
          <w:t>@</w:t>
        </w:r>
        <w:r w:rsidR="002B7E3F" w:rsidRPr="00CA151B">
          <w:rPr>
            <w:rStyle w:val="a6"/>
            <w:rFonts w:cs="Times New Roman"/>
            <w:color w:val="auto"/>
            <w:szCs w:val="28"/>
            <w:lang w:val="en-US"/>
          </w:rPr>
          <w:t>mail</w:t>
        </w:r>
        <w:r w:rsidR="002B7E3F" w:rsidRPr="00CA151B">
          <w:rPr>
            <w:rStyle w:val="a6"/>
            <w:rFonts w:cs="Times New Roman"/>
            <w:color w:val="auto"/>
            <w:szCs w:val="28"/>
          </w:rPr>
          <w:t>.</w:t>
        </w:r>
        <w:r w:rsidR="002B7E3F" w:rsidRPr="00CA151B">
          <w:rPr>
            <w:rStyle w:val="a6"/>
            <w:rFonts w:cs="Times New Roman"/>
            <w:color w:val="auto"/>
            <w:szCs w:val="28"/>
            <w:lang w:val="en-US"/>
          </w:rPr>
          <w:t>ru</w:t>
        </w:r>
      </w:hyperlink>
    </w:p>
    <w:p w14:paraId="6FB9AB4D" w14:textId="77777777" w:rsidR="002B7E3F" w:rsidRPr="00CA151B" w:rsidRDefault="002B7E3F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Валиева </w:t>
      </w:r>
      <w:proofErr w:type="spellStart"/>
      <w:r w:rsidRPr="00CA151B">
        <w:rPr>
          <w:rFonts w:cs="Times New Roman"/>
          <w:szCs w:val="28"/>
        </w:rPr>
        <w:t>Гульфия</w:t>
      </w:r>
      <w:proofErr w:type="spellEnd"/>
      <w:r w:rsidRPr="00CA151B">
        <w:rPr>
          <w:rFonts w:cs="Times New Roman"/>
          <w:szCs w:val="28"/>
        </w:rPr>
        <w:t xml:space="preserve"> </w:t>
      </w:r>
      <w:proofErr w:type="spellStart"/>
      <w:r w:rsidRPr="00CA151B">
        <w:rPr>
          <w:rFonts w:cs="Times New Roman"/>
          <w:szCs w:val="28"/>
        </w:rPr>
        <w:t>Мухаметгалиевна</w:t>
      </w:r>
      <w:proofErr w:type="spellEnd"/>
    </w:p>
    <w:p w14:paraId="40EDA3A1" w14:textId="77777777" w:rsidR="002B7E3F" w:rsidRPr="00CA151B" w:rsidRDefault="002B7E3F" w:rsidP="00055FCD">
      <w:pPr>
        <w:spacing w:after="0" w:line="360" w:lineRule="auto"/>
        <w:ind w:firstLine="709"/>
        <w:jc w:val="right"/>
        <w:rPr>
          <w:rFonts w:cs="Times New Roman"/>
          <w:szCs w:val="28"/>
        </w:rPr>
      </w:pPr>
    </w:p>
    <w:p w14:paraId="77AB3EA9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F8FDE2A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D4AEC5D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E5A9668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0448FFD5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F8B3F01" w14:textId="77777777" w:rsidR="002B7E3F" w:rsidRPr="00CA151B" w:rsidRDefault="002B7E3F" w:rsidP="00055FCD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BFD0526" w14:textId="77777777" w:rsidR="002B7E3F" w:rsidRPr="00CA151B" w:rsidRDefault="00F30C93" w:rsidP="00F30C9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г.Набережные Челны</w:t>
      </w:r>
    </w:p>
    <w:p w14:paraId="54BB38FA" w14:textId="22A55AAE" w:rsidR="002B7E3F" w:rsidRPr="00CA151B" w:rsidRDefault="00F30C93" w:rsidP="002536E0">
      <w:pPr>
        <w:pStyle w:val="a5"/>
        <w:numPr>
          <w:ilvl w:val="0"/>
          <w:numId w:val="1"/>
        </w:numPr>
        <w:spacing w:line="360" w:lineRule="auto"/>
        <w:jc w:val="center"/>
        <w:rPr>
          <w:sz w:val="28"/>
          <w:szCs w:val="28"/>
        </w:rPr>
        <w:sectPr w:rsidR="002B7E3F" w:rsidRPr="00CA151B" w:rsidSect="002B7E3F">
          <w:pgSz w:w="11900" w:h="16840"/>
          <w:pgMar w:top="1060" w:right="480" w:bottom="280" w:left="600" w:header="720" w:footer="720" w:gutter="0"/>
          <w:cols w:space="720"/>
        </w:sectPr>
      </w:pPr>
      <w:r w:rsidRPr="00CA151B">
        <w:rPr>
          <w:sz w:val="28"/>
          <w:szCs w:val="28"/>
        </w:rPr>
        <w:t xml:space="preserve"> го</w:t>
      </w:r>
      <w:r w:rsidR="008B6C11" w:rsidRPr="00CA151B">
        <w:rPr>
          <w:sz w:val="28"/>
          <w:szCs w:val="28"/>
        </w:rPr>
        <w:t>д</w:t>
      </w:r>
    </w:p>
    <w:p w14:paraId="2D85B52C" w14:textId="77777777" w:rsidR="001864AA" w:rsidRPr="00CA151B" w:rsidRDefault="001864AA" w:rsidP="002536E0">
      <w:pPr>
        <w:spacing w:line="360" w:lineRule="auto"/>
        <w:jc w:val="both"/>
        <w:rPr>
          <w:b/>
          <w:bCs/>
          <w:szCs w:val="28"/>
          <w:highlight w:val="yellow"/>
        </w:rPr>
      </w:pPr>
    </w:p>
    <w:p w14:paraId="7D843777" w14:textId="77777777" w:rsidR="007E499F" w:rsidRPr="00CA151B" w:rsidRDefault="007E499F" w:rsidP="00886F31">
      <w:pPr>
        <w:spacing w:line="360" w:lineRule="auto"/>
        <w:ind w:firstLine="709"/>
        <w:jc w:val="center"/>
        <w:rPr>
          <w:rFonts w:cs="Times New Roman"/>
          <w:b/>
          <w:bCs/>
          <w:szCs w:val="28"/>
        </w:rPr>
      </w:pPr>
      <w:r w:rsidRPr="00CA151B">
        <w:rPr>
          <w:rFonts w:cs="Times New Roman"/>
          <w:b/>
          <w:bCs/>
          <w:szCs w:val="28"/>
        </w:rPr>
        <w:t>Опис</w:t>
      </w:r>
      <w:r w:rsidR="00F30C93" w:rsidRPr="00CA151B">
        <w:rPr>
          <w:rFonts w:cs="Times New Roman"/>
          <w:b/>
          <w:bCs/>
          <w:szCs w:val="28"/>
        </w:rPr>
        <w:t xml:space="preserve">ание программы «Читающий класс </w:t>
      </w:r>
      <w:r w:rsidR="0004798E" w:rsidRPr="00CA151B">
        <w:rPr>
          <w:rFonts w:cs="Times New Roman"/>
          <w:b/>
          <w:bCs/>
          <w:szCs w:val="28"/>
        </w:rPr>
        <w:t>- читающая</w:t>
      </w:r>
      <w:r w:rsidRPr="00CA151B">
        <w:rPr>
          <w:rFonts w:cs="Times New Roman"/>
          <w:b/>
          <w:bCs/>
          <w:szCs w:val="28"/>
        </w:rPr>
        <w:t xml:space="preserve"> школа</w:t>
      </w:r>
      <w:r w:rsidR="0004798E" w:rsidRPr="00CA151B">
        <w:rPr>
          <w:rFonts w:cs="Times New Roman"/>
          <w:b/>
          <w:bCs/>
          <w:szCs w:val="28"/>
        </w:rPr>
        <w:t xml:space="preserve">/ </w:t>
      </w:r>
      <w:r w:rsidR="00795FB0" w:rsidRPr="00CA151B">
        <w:rPr>
          <w:rFonts w:cs="Times New Roman"/>
          <w:b/>
          <w:bCs/>
          <w:szCs w:val="28"/>
        </w:rPr>
        <w:t>Одна книга-</w:t>
      </w:r>
      <w:r w:rsidR="00B95E2C" w:rsidRPr="00CA151B">
        <w:rPr>
          <w:rFonts w:cs="Times New Roman"/>
          <w:b/>
          <w:bCs/>
          <w:szCs w:val="28"/>
        </w:rPr>
        <w:t xml:space="preserve">кладезь </w:t>
      </w:r>
      <w:r w:rsidR="00795FB0" w:rsidRPr="00CA151B">
        <w:rPr>
          <w:rFonts w:cs="Times New Roman"/>
          <w:b/>
          <w:bCs/>
          <w:szCs w:val="28"/>
        </w:rPr>
        <w:t>мудростей»</w:t>
      </w:r>
    </w:p>
    <w:p w14:paraId="1E63CFC8" w14:textId="77777777" w:rsidR="00BB2ADA" w:rsidRDefault="007E499F" w:rsidP="00BB2A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«Научить читать и любить книгу, приобщить к чтению на заре жизни – значит открыть человеку источник, из которого он будет пить потом всю жизнь». </w:t>
      </w:r>
    </w:p>
    <w:p w14:paraId="3BA0E0C3" w14:textId="50E857DF" w:rsidR="007E499F" w:rsidRPr="00CA151B" w:rsidRDefault="00BB2ADA" w:rsidP="00BB2A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</w:t>
      </w:r>
      <w:r w:rsidR="007E499F" w:rsidRPr="00CA151B">
        <w:rPr>
          <w:rFonts w:cs="Times New Roman"/>
          <w:szCs w:val="28"/>
        </w:rPr>
        <w:t>А. Твардовский</w:t>
      </w:r>
      <w:r w:rsidR="008B6C11" w:rsidRPr="00CA151B">
        <w:rPr>
          <w:rFonts w:cs="Times New Roman"/>
          <w:szCs w:val="28"/>
        </w:rPr>
        <w:t>.</w:t>
      </w:r>
    </w:p>
    <w:p w14:paraId="25DB7E4B" w14:textId="77777777" w:rsidR="007E499F" w:rsidRPr="00CA151B" w:rsidRDefault="007E499F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В недалеком прошлом чтение книг считалось одним из значимых показателей общей культуры личности. В настоящее время качество чтения учащихся указывают на снижение роли книги в системе духовных ценностей школьников. Детское чтение утрачивает свое приоритетное значение, так как многие дети считают, что и без чтения можно быть образованным и всесторонне развитым. Нынешние школьники, выросшие главным образом не на чтении, а на просмотре телевизора и на компьютере, уже не могут сосредоточить внимание на том, что читают.</w:t>
      </w:r>
    </w:p>
    <w:p w14:paraId="7088DAD6" w14:textId="77777777" w:rsidR="007E499F" w:rsidRPr="00CA151B" w:rsidRDefault="007E499F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Поэтому моя задача, как классного руководителя и как учителя языковеда, направить обучающихся своего класса и открыть мир книг по-новому в свете современных тенденций и нововведений.</w:t>
      </w:r>
    </w:p>
    <w:p w14:paraId="4D402A8B" w14:textId="77777777" w:rsidR="007E499F" w:rsidRPr="00CA151B" w:rsidRDefault="007E499F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Весь воспитательный проект — это некий механизм часов</w:t>
      </w:r>
      <w:r w:rsidRPr="00CA151B">
        <w:rPr>
          <w:rFonts w:cs="Times New Roman"/>
          <w:szCs w:val="28"/>
        </w:rPr>
        <w:t>, где стрелки — это родители, учащиеся, и я- классный руководитель, выполняю роль направляющего и связующего звена, и моя задача, чтобы механизм работал слаженно, без перебоев, и, если вдруг часы спешат, значит есть возможность рассмотреть что-то более детально и посвятить этому больше времени, значит есть что-то очень важное. Если же часы замедляются, значит нам нужно потрудиться, чтобы достичь успеха в намеченных делах</w:t>
      </w:r>
      <w:r w:rsidR="00CB2064" w:rsidRPr="00CA151B">
        <w:rPr>
          <w:rFonts w:cs="Times New Roman"/>
          <w:szCs w:val="28"/>
        </w:rPr>
        <w:t xml:space="preserve"> или поменять акценты, выбрав новые формы и направления в работе.</w:t>
      </w:r>
    </w:p>
    <w:p w14:paraId="31ACF86E" w14:textId="77777777" w:rsidR="002E5584" w:rsidRPr="00CA151B" w:rsidRDefault="007E7956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Регулятором моей практической деятельности являются «</w:t>
      </w:r>
      <w:r w:rsidR="002E5584" w:rsidRPr="00CA151B">
        <w:rPr>
          <w:rFonts w:cs="Times New Roman"/>
          <w:i/>
          <w:iCs/>
          <w:szCs w:val="28"/>
        </w:rPr>
        <w:t>Концепция духовно-нравственного развития и воспитания личности гражданина России в сфере общего образования</w:t>
      </w:r>
      <w:r w:rsidRPr="00CA151B">
        <w:rPr>
          <w:rFonts w:cs="Times New Roman"/>
          <w:szCs w:val="28"/>
        </w:rPr>
        <w:t>»</w:t>
      </w:r>
      <w:r w:rsidR="002E5584" w:rsidRPr="00CA151B">
        <w:rPr>
          <w:rFonts w:cs="Times New Roman"/>
          <w:szCs w:val="28"/>
        </w:rPr>
        <w:t xml:space="preserve">, </w:t>
      </w:r>
      <w:r w:rsidR="002E5584" w:rsidRPr="00CA151B">
        <w:rPr>
          <w:rFonts w:cs="Times New Roman"/>
          <w:i/>
          <w:iCs/>
          <w:szCs w:val="28"/>
        </w:rPr>
        <w:t xml:space="preserve">Педагогическая концепция Б.А. Сухомлинского, </w:t>
      </w:r>
      <w:r w:rsidR="002E5584" w:rsidRPr="00CA151B">
        <w:rPr>
          <w:rFonts w:cs="Times New Roman"/>
          <w:i/>
          <w:iCs/>
          <w:szCs w:val="28"/>
        </w:rPr>
        <w:lastRenderedPageBreak/>
        <w:t>Концепция гуманной педагогики Ш. Амонашвили.</w:t>
      </w:r>
      <w:r w:rsidR="007539D7" w:rsidRPr="00CA151B">
        <w:rPr>
          <w:rFonts w:cs="Times New Roman"/>
          <w:i/>
          <w:iCs/>
          <w:szCs w:val="28"/>
        </w:rPr>
        <w:t xml:space="preserve"> </w:t>
      </w:r>
      <w:r w:rsidR="007539D7" w:rsidRPr="00CA151B">
        <w:rPr>
          <w:rFonts w:cs="Times New Roman"/>
          <w:szCs w:val="28"/>
        </w:rPr>
        <w:t>Используя их в своей работе как классный руководитель, я имею возможность при необходимости, поменять курс воспитательной практики, дополнить новыми формами работы с детьми.</w:t>
      </w:r>
    </w:p>
    <w:p w14:paraId="53C356F2" w14:textId="77777777" w:rsidR="00795FB0" w:rsidRPr="00CA151B" w:rsidRDefault="00795FB0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Цель:</w:t>
      </w:r>
      <w:r w:rsidRPr="00CA151B">
        <w:rPr>
          <w:rFonts w:cs="Times New Roman"/>
          <w:szCs w:val="28"/>
        </w:rPr>
        <w:t xml:space="preserve"> воспитать гармонично развитую личность через погружение </w:t>
      </w:r>
      <w:r w:rsidR="00B95E2C" w:rsidRPr="00CA151B">
        <w:rPr>
          <w:rFonts w:cs="Times New Roman"/>
          <w:szCs w:val="28"/>
        </w:rPr>
        <w:t xml:space="preserve">в цикл </w:t>
      </w:r>
      <w:r w:rsidRPr="00CA151B">
        <w:rPr>
          <w:rFonts w:cs="Times New Roman"/>
          <w:szCs w:val="28"/>
        </w:rPr>
        <w:t>связанных воспитательных событий для развития читательской грамотности и возможности детям получить правила жизни, мудрости бытия, лайфхаки жизни</w:t>
      </w:r>
      <w:r w:rsidR="006A3743" w:rsidRPr="00CA151B">
        <w:rPr>
          <w:rFonts w:cs="Times New Roman"/>
          <w:szCs w:val="28"/>
        </w:rPr>
        <w:t xml:space="preserve"> </w:t>
      </w:r>
    </w:p>
    <w:p w14:paraId="07EB6A98" w14:textId="77777777" w:rsidR="007E499F" w:rsidRPr="00CA151B" w:rsidRDefault="006A3743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CA151B">
        <w:rPr>
          <w:rFonts w:cs="Times New Roman"/>
          <w:i/>
          <w:iCs/>
          <w:szCs w:val="28"/>
        </w:rPr>
        <w:t>Задачи проекта</w:t>
      </w:r>
      <w:r w:rsidR="007E499F" w:rsidRPr="00CA151B">
        <w:rPr>
          <w:rFonts w:cs="Times New Roman"/>
          <w:i/>
          <w:iCs/>
          <w:szCs w:val="28"/>
        </w:rPr>
        <w:t>:</w:t>
      </w:r>
    </w:p>
    <w:p w14:paraId="6D64F32D" w14:textId="77777777" w:rsidR="007E499F" w:rsidRPr="00CA151B" w:rsidRDefault="007E499F" w:rsidP="00886F3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 Повышение уровня культуры чтения </w:t>
      </w:r>
      <w:r w:rsidR="00DB47DE" w:rsidRPr="00CA151B">
        <w:rPr>
          <w:rFonts w:cs="Times New Roman"/>
          <w:szCs w:val="28"/>
        </w:rPr>
        <w:t xml:space="preserve">и </w:t>
      </w:r>
      <w:r w:rsidRPr="00CA151B">
        <w:rPr>
          <w:rFonts w:cs="Times New Roman"/>
          <w:szCs w:val="28"/>
        </w:rPr>
        <w:t>читательской активности детей;</w:t>
      </w:r>
    </w:p>
    <w:p w14:paraId="54D1FAC2" w14:textId="77777777" w:rsidR="007E499F" w:rsidRPr="00CA151B" w:rsidRDefault="007E499F" w:rsidP="00886F3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 Привлечение родителей к чтению;</w:t>
      </w:r>
    </w:p>
    <w:p w14:paraId="168DD698" w14:textId="77777777" w:rsidR="007E499F" w:rsidRPr="00CA151B" w:rsidRDefault="007E499F" w:rsidP="00886F3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Формирование у </w:t>
      </w:r>
      <w:r w:rsidR="00795FB0" w:rsidRPr="00CA151B">
        <w:rPr>
          <w:rFonts w:cs="Times New Roman"/>
          <w:szCs w:val="28"/>
        </w:rPr>
        <w:t>учеников чувства</w:t>
      </w:r>
      <w:r w:rsidRPr="00CA151B">
        <w:rPr>
          <w:rFonts w:cs="Times New Roman"/>
          <w:szCs w:val="28"/>
        </w:rPr>
        <w:t xml:space="preserve"> толерантности, уважительного отношения к правам людей любой национальности;</w:t>
      </w:r>
    </w:p>
    <w:p w14:paraId="5A6E5132" w14:textId="77777777" w:rsidR="007E499F" w:rsidRPr="00CA151B" w:rsidRDefault="007E499F" w:rsidP="00886F3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Выработка чувства сопричастности к своему народу, семье, культуре и истории Отечества;</w:t>
      </w:r>
    </w:p>
    <w:p w14:paraId="552DCC0C" w14:textId="77777777" w:rsidR="00795FB0" w:rsidRPr="00CA151B" w:rsidRDefault="007E499F" w:rsidP="00886F3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Формировать этические и культурные принципы, прививать чувство милосердия и сострадания.</w:t>
      </w:r>
    </w:p>
    <w:p w14:paraId="58F9BCE1" w14:textId="77777777" w:rsidR="00907C83" w:rsidRPr="00CA151B" w:rsidRDefault="006A3743" w:rsidP="00886F3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Получение жизненных уроков через</w:t>
      </w:r>
      <w:r w:rsidR="00B95E2C" w:rsidRPr="00CA151B">
        <w:rPr>
          <w:rFonts w:cs="Times New Roman"/>
          <w:szCs w:val="28"/>
        </w:rPr>
        <w:t xml:space="preserve"> живое общение с авторами книг современности в рамках организа</w:t>
      </w:r>
      <w:r w:rsidR="00DC1AE0" w:rsidRPr="00CA151B">
        <w:rPr>
          <w:rFonts w:cs="Times New Roman"/>
          <w:szCs w:val="28"/>
        </w:rPr>
        <w:t>ции телемостов с соседними регионами в том числе.</w:t>
      </w:r>
    </w:p>
    <w:p w14:paraId="7FCFD961" w14:textId="77777777" w:rsidR="00F30C93" w:rsidRPr="00CA151B" w:rsidRDefault="00F30C93" w:rsidP="00886F3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Приобщить родительскую аудиторию к </w:t>
      </w:r>
      <w:r w:rsidR="00062B69" w:rsidRPr="00CA151B">
        <w:rPr>
          <w:rFonts w:cs="Times New Roman"/>
          <w:szCs w:val="28"/>
        </w:rPr>
        <w:t>пропаганде чтения и вызвать интерес к процессу чтения окружающих их людей через проведение буккроссинга на родительских собраниях.</w:t>
      </w:r>
    </w:p>
    <w:p w14:paraId="63D34FAE" w14:textId="6C7C176A" w:rsidR="00907C83" w:rsidRPr="00CA151B" w:rsidRDefault="00F30C93" w:rsidP="00886F31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CA151B">
        <w:rPr>
          <w:sz w:val="28"/>
          <w:szCs w:val="28"/>
        </w:rPr>
        <w:t xml:space="preserve">Погружение учащегося в процесс анализа художественного произведения через использование метода создания буктрейлера </w:t>
      </w:r>
      <w:r w:rsidR="002E76D6" w:rsidRPr="00CA151B">
        <w:rPr>
          <w:sz w:val="28"/>
          <w:szCs w:val="28"/>
        </w:rPr>
        <w:t xml:space="preserve">на нравственные темы </w:t>
      </w:r>
      <w:r w:rsidRPr="00CA151B">
        <w:rPr>
          <w:sz w:val="28"/>
          <w:szCs w:val="28"/>
        </w:rPr>
        <w:t xml:space="preserve">самими </w:t>
      </w:r>
      <w:r w:rsidR="008B6C11" w:rsidRPr="00CA151B">
        <w:rPr>
          <w:sz w:val="28"/>
          <w:szCs w:val="28"/>
        </w:rPr>
        <w:t>учащимися.</w:t>
      </w:r>
    </w:p>
    <w:p w14:paraId="3CA4A05A" w14:textId="77777777" w:rsidR="00907C83" w:rsidRPr="00CA151B" w:rsidRDefault="00062B69" w:rsidP="00886F3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cs="Times New Roman"/>
          <w:sz w:val="24"/>
          <w:szCs w:val="24"/>
        </w:rPr>
      </w:pPr>
      <w:r w:rsidRPr="00CA151B">
        <w:rPr>
          <w:rFonts w:cs="Times New Roman"/>
          <w:szCs w:val="28"/>
        </w:rPr>
        <w:t xml:space="preserve">Создание «банка откровений» на основе создания «художественных мемуаров» для учащихся в течение учебного года с выполнением ежемесячного задания по определенной тематике для защиты собственных проектов. </w:t>
      </w:r>
    </w:p>
    <w:p w14:paraId="12A863E1" w14:textId="77777777" w:rsidR="007E499F" w:rsidRPr="00CA151B" w:rsidRDefault="007E499F" w:rsidP="00886F31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</w:rPr>
      </w:pPr>
      <w:r w:rsidRPr="00CA151B">
        <w:rPr>
          <w:rFonts w:cs="Times New Roman"/>
          <w:b/>
          <w:bCs/>
          <w:szCs w:val="28"/>
        </w:rPr>
        <w:lastRenderedPageBreak/>
        <w:t>Методическое описание новых воспитательных практик и форм работы</w:t>
      </w:r>
    </w:p>
    <w:p w14:paraId="610C77A4" w14:textId="77777777" w:rsidR="009F59CE" w:rsidRPr="00CA151B" w:rsidRDefault="009F59CE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  <w:u w:val="single"/>
        </w:rPr>
      </w:pPr>
      <w:r w:rsidRPr="00CA151B">
        <w:rPr>
          <w:rFonts w:cs="Times New Roman"/>
          <w:i/>
          <w:iCs/>
          <w:szCs w:val="28"/>
          <w:u w:val="single"/>
        </w:rPr>
        <w:t xml:space="preserve">Кьюбинг </w:t>
      </w:r>
      <w:bookmarkStart w:id="0" w:name="_Hlk96857073"/>
      <w:r w:rsidRPr="00CA151B">
        <w:rPr>
          <w:rFonts w:cs="Times New Roman"/>
          <w:i/>
          <w:iCs/>
          <w:szCs w:val="28"/>
          <w:u w:val="single"/>
        </w:rPr>
        <w:t>«Семейного буккроссинга»</w:t>
      </w:r>
      <w:bookmarkEnd w:id="0"/>
    </w:p>
    <w:p w14:paraId="3656C4AB" w14:textId="77777777" w:rsidR="00F176CD" w:rsidRPr="00CA151B" w:rsidRDefault="00F176CD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bookmarkStart w:id="1" w:name="_Hlk96365807"/>
      <w:r w:rsidRPr="00CA151B">
        <w:rPr>
          <w:rFonts w:cs="Times New Roman"/>
          <w:i/>
          <w:iCs/>
          <w:szCs w:val="28"/>
        </w:rPr>
        <w:t>Описание:</w:t>
      </w:r>
      <w:r w:rsidRPr="00CA151B">
        <w:rPr>
          <w:rFonts w:cs="Times New Roman"/>
          <w:szCs w:val="28"/>
        </w:rPr>
        <w:t xml:space="preserve"> </w:t>
      </w:r>
      <w:r w:rsidR="00B551F0" w:rsidRPr="00CA151B">
        <w:rPr>
          <w:rFonts w:cs="Times New Roman"/>
          <w:szCs w:val="28"/>
        </w:rPr>
        <w:t>Семейный буккроссинг</w:t>
      </w:r>
      <w:r w:rsidR="008766DD" w:rsidRPr="00CA151B">
        <w:rPr>
          <w:rFonts w:cs="Times New Roman"/>
          <w:szCs w:val="28"/>
        </w:rPr>
        <w:t xml:space="preserve"> </w:t>
      </w:r>
      <w:r w:rsidR="00B551F0" w:rsidRPr="00CA151B">
        <w:rPr>
          <w:rFonts w:cs="Times New Roman"/>
          <w:szCs w:val="28"/>
        </w:rPr>
        <w:t>- обмен книг</w:t>
      </w:r>
      <w:r w:rsidR="00795FB0" w:rsidRPr="00CA151B">
        <w:rPr>
          <w:rFonts w:cs="Times New Roman"/>
          <w:szCs w:val="28"/>
        </w:rPr>
        <w:t xml:space="preserve"> родителями на родительских собраниях, где обмен происходит только теми книгами, кот</w:t>
      </w:r>
      <w:r w:rsidR="00D62B3E" w:rsidRPr="00CA151B">
        <w:rPr>
          <w:rFonts w:cs="Times New Roman"/>
          <w:szCs w:val="28"/>
        </w:rPr>
        <w:t>о</w:t>
      </w:r>
      <w:r w:rsidR="00795FB0" w:rsidRPr="00CA151B">
        <w:rPr>
          <w:rFonts w:cs="Times New Roman"/>
          <w:szCs w:val="28"/>
        </w:rPr>
        <w:t>рые родители прочитали сами и могут рекомендовать другим</w:t>
      </w:r>
      <w:r w:rsidR="00D62B3E" w:rsidRPr="00CA151B">
        <w:rPr>
          <w:rFonts w:cs="Times New Roman"/>
          <w:szCs w:val="28"/>
        </w:rPr>
        <w:t>.</w:t>
      </w:r>
    </w:p>
    <w:p w14:paraId="39C391CA" w14:textId="77777777" w:rsidR="00F176CD" w:rsidRPr="00CA151B" w:rsidRDefault="00F176CD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Сравнение:</w:t>
      </w:r>
      <w:r w:rsidRPr="00CA151B">
        <w:rPr>
          <w:rFonts w:cs="Times New Roman"/>
          <w:szCs w:val="28"/>
        </w:rPr>
        <w:t xml:space="preserve"> </w:t>
      </w:r>
      <w:r w:rsidR="00D62B3E" w:rsidRPr="00CA151B">
        <w:rPr>
          <w:rFonts w:cs="Times New Roman"/>
          <w:szCs w:val="28"/>
        </w:rPr>
        <w:t>презентация – реклама, диспут</w:t>
      </w:r>
      <w:r w:rsidR="00675563" w:rsidRPr="00CA151B">
        <w:rPr>
          <w:rFonts w:cs="Times New Roman"/>
          <w:szCs w:val="28"/>
        </w:rPr>
        <w:t xml:space="preserve"> с элементами тренинга.</w:t>
      </w:r>
    </w:p>
    <w:p w14:paraId="1EBCB8AB" w14:textId="77777777" w:rsidR="00F176CD" w:rsidRPr="00CA151B" w:rsidRDefault="00F176CD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Ассоциации</w:t>
      </w:r>
      <w:r w:rsidRPr="00CA151B">
        <w:rPr>
          <w:rFonts w:cs="Times New Roman"/>
          <w:szCs w:val="28"/>
        </w:rPr>
        <w:t xml:space="preserve">: </w:t>
      </w:r>
      <w:r w:rsidR="00B551F0" w:rsidRPr="00CA151B">
        <w:rPr>
          <w:rFonts w:cs="Times New Roman"/>
          <w:szCs w:val="28"/>
        </w:rPr>
        <w:t>лестница, круговорот</w:t>
      </w:r>
      <w:r w:rsidR="00D62B3E" w:rsidRPr="00CA151B">
        <w:rPr>
          <w:rFonts w:cs="Times New Roman"/>
          <w:szCs w:val="28"/>
        </w:rPr>
        <w:t>, шкаф.</w:t>
      </w:r>
    </w:p>
    <w:p w14:paraId="49053A22" w14:textId="77777777" w:rsidR="00D62B3E" w:rsidRPr="00CA151B" w:rsidRDefault="00F176CD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Анализ:</w:t>
      </w:r>
      <w:r w:rsidRPr="00CA151B">
        <w:rPr>
          <w:rFonts w:cs="Times New Roman"/>
          <w:szCs w:val="28"/>
        </w:rPr>
        <w:t xml:space="preserve"> </w:t>
      </w:r>
      <w:r w:rsidR="008C2FE0" w:rsidRPr="00CA151B">
        <w:rPr>
          <w:rFonts w:cs="Times New Roman"/>
          <w:szCs w:val="28"/>
        </w:rPr>
        <w:t>предварительная работа по распределению читательской нагрузки на родителей: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14"/>
        <w:gridCol w:w="3450"/>
        <w:gridCol w:w="2588"/>
        <w:gridCol w:w="2496"/>
      </w:tblGrid>
      <w:tr w:rsidR="00CA151B" w:rsidRPr="00CA151B" w14:paraId="1BA66180" w14:textId="77777777" w:rsidTr="008C2FE0">
        <w:tc>
          <w:tcPr>
            <w:tcW w:w="959" w:type="dxa"/>
          </w:tcPr>
          <w:p w14:paraId="6894052A" w14:textId="3631A312" w:rsidR="008C2FE0" w:rsidRPr="00CA151B" w:rsidRDefault="008C2FE0" w:rsidP="008B6C11">
            <w:pPr>
              <w:spacing w:line="360" w:lineRule="auto"/>
              <w:jc w:val="center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Четверти</w:t>
            </w:r>
          </w:p>
        </w:tc>
        <w:tc>
          <w:tcPr>
            <w:tcW w:w="4559" w:type="dxa"/>
          </w:tcPr>
          <w:p w14:paraId="1196FBCB" w14:textId="77777777" w:rsidR="008C2FE0" w:rsidRPr="00CA151B" w:rsidRDefault="008C2FE0" w:rsidP="008B6C11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CA151B">
              <w:rPr>
                <w:rFonts w:cs="Times New Roman"/>
                <w:szCs w:val="28"/>
                <w:lang w:val="ru-RU"/>
              </w:rPr>
              <w:t xml:space="preserve">Разбиение на группы </w:t>
            </w:r>
            <w:r w:rsidRPr="00CA151B">
              <w:rPr>
                <w:rFonts w:cs="Times New Roman"/>
                <w:szCs w:val="28"/>
              </w:rPr>
              <w:t>WhatsApp</w:t>
            </w:r>
          </w:p>
        </w:tc>
        <w:tc>
          <w:tcPr>
            <w:tcW w:w="2759" w:type="dxa"/>
          </w:tcPr>
          <w:p w14:paraId="684664EC" w14:textId="77777777" w:rsidR="008C2FE0" w:rsidRPr="00CA151B" w:rsidRDefault="008C2FE0" w:rsidP="008B6C11">
            <w:pPr>
              <w:spacing w:line="360" w:lineRule="auto"/>
              <w:jc w:val="center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Тематика для групп</w:t>
            </w:r>
          </w:p>
        </w:tc>
        <w:tc>
          <w:tcPr>
            <w:tcW w:w="2759" w:type="dxa"/>
          </w:tcPr>
          <w:p w14:paraId="6F9AAB31" w14:textId="77777777" w:rsidR="008C2FE0" w:rsidRPr="00CA151B" w:rsidRDefault="008C2FE0" w:rsidP="008B6C11">
            <w:pPr>
              <w:spacing w:line="360" w:lineRule="auto"/>
              <w:jc w:val="center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Сроки выступления на род. собрании</w:t>
            </w:r>
          </w:p>
        </w:tc>
      </w:tr>
      <w:tr w:rsidR="00CA151B" w:rsidRPr="00CA151B" w14:paraId="43070B04" w14:textId="77777777" w:rsidTr="008C2FE0">
        <w:tc>
          <w:tcPr>
            <w:tcW w:w="959" w:type="dxa"/>
          </w:tcPr>
          <w:p w14:paraId="58F73827" w14:textId="77777777" w:rsidR="008C2FE0" w:rsidRPr="00CA151B" w:rsidRDefault="008C2FE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1</w:t>
            </w:r>
          </w:p>
        </w:tc>
        <w:tc>
          <w:tcPr>
            <w:tcW w:w="4559" w:type="dxa"/>
          </w:tcPr>
          <w:p w14:paraId="1F32030A" w14:textId="77777777" w:rsidR="008C2FE0" w:rsidRPr="00CA151B" w:rsidRDefault="008C2FE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1 группа</w:t>
            </w:r>
            <w:r w:rsidRPr="00CA151B">
              <w:rPr>
                <w:rFonts w:cs="Times New Roman"/>
                <w:szCs w:val="28"/>
                <w:lang w:val="ru-RU"/>
              </w:rPr>
              <w:t xml:space="preserve">- </w:t>
            </w:r>
            <w:r w:rsidRPr="00CA151B">
              <w:rPr>
                <w:rFonts w:cs="Times New Roman"/>
                <w:szCs w:val="28"/>
                <w:u w:val="single"/>
                <w:lang w:val="ru-RU"/>
              </w:rPr>
              <w:t>пишут название, автора по тематике, которую хотели бы прочитать, каждая группа выкладывает цитаты по тематике</w:t>
            </w:r>
          </w:p>
        </w:tc>
        <w:tc>
          <w:tcPr>
            <w:tcW w:w="2759" w:type="dxa"/>
          </w:tcPr>
          <w:p w14:paraId="5CAB6C6D" w14:textId="77777777" w:rsidR="008C2FE0" w:rsidRPr="00CA151B" w:rsidRDefault="008C2FE0" w:rsidP="008B6C11">
            <w:pPr>
              <w:spacing w:line="360" w:lineRule="auto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«Воспитание ребёнка», каждая группа выкладывает цитаты по тематике</w:t>
            </w:r>
          </w:p>
        </w:tc>
        <w:tc>
          <w:tcPr>
            <w:tcW w:w="2759" w:type="dxa"/>
          </w:tcPr>
          <w:p w14:paraId="376B6A9D" w14:textId="3AD3B804" w:rsidR="008B25A5" w:rsidRPr="00CA151B" w:rsidRDefault="001C6C90" w:rsidP="008B6C11">
            <w:pPr>
              <w:spacing w:line="360" w:lineRule="auto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Н</w:t>
            </w:r>
            <w:r w:rsidR="008B25A5" w:rsidRPr="00CA151B">
              <w:rPr>
                <w:rFonts w:cs="Times New Roman"/>
                <w:b/>
                <w:bCs/>
                <w:szCs w:val="28"/>
                <w:lang w:val="ru-RU"/>
              </w:rPr>
              <w:t>оябрь</w:t>
            </w:r>
          </w:p>
          <w:p w14:paraId="2EE5DAC9" w14:textId="77777777" w:rsidR="008C2FE0" w:rsidRPr="00CA151B" w:rsidRDefault="008C2FE0" w:rsidP="008B6C11">
            <w:pPr>
              <w:spacing w:line="360" w:lineRule="auto"/>
              <w:rPr>
                <w:rFonts w:cs="Times New Roman"/>
                <w:szCs w:val="28"/>
                <w:u w:val="single"/>
                <w:lang w:val="ru-RU"/>
              </w:rPr>
            </w:pPr>
            <w:r w:rsidRPr="00CA151B">
              <w:rPr>
                <w:rFonts w:cs="Times New Roman"/>
                <w:szCs w:val="28"/>
                <w:u w:val="single"/>
                <w:lang w:val="ru-RU"/>
              </w:rPr>
              <w:t>На собрании выступает 2-3 родителя, демонстрируют свои книги по тематике, презентуют её другим родителям, здесь же происходит обмен книгами</w:t>
            </w:r>
          </w:p>
        </w:tc>
      </w:tr>
      <w:tr w:rsidR="00CA151B" w:rsidRPr="00CA151B" w14:paraId="6C47CAFB" w14:textId="77777777" w:rsidTr="008C2FE0">
        <w:tc>
          <w:tcPr>
            <w:tcW w:w="959" w:type="dxa"/>
          </w:tcPr>
          <w:p w14:paraId="003E6290" w14:textId="77777777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2</w:t>
            </w:r>
          </w:p>
        </w:tc>
        <w:tc>
          <w:tcPr>
            <w:tcW w:w="4559" w:type="dxa"/>
          </w:tcPr>
          <w:p w14:paraId="7457D413" w14:textId="77777777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2 группа</w:t>
            </w:r>
            <w:r w:rsidR="002E76D6"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- </w:t>
            </w:r>
            <w:r w:rsidR="002E76D6" w:rsidRPr="00CA151B">
              <w:rPr>
                <w:rFonts w:cs="Times New Roman"/>
                <w:szCs w:val="28"/>
                <w:u w:val="single"/>
                <w:lang w:val="ru-RU"/>
              </w:rPr>
              <w:t xml:space="preserve">пишут название, автора по тематике, которую хотели бы прочитать, каждая </w:t>
            </w:r>
            <w:r w:rsidR="002E76D6" w:rsidRPr="00CA151B">
              <w:rPr>
                <w:rFonts w:cs="Times New Roman"/>
                <w:szCs w:val="28"/>
                <w:u w:val="single"/>
                <w:lang w:val="ru-RU"/>
              </w:rPr>
              <w:lastRenderedPageBreak/>
              <w:t>группа выкладывает цитаты по тематике</w:t>
            </w:r>
          </w:p>
        </w:tc>
        <w:tc>
          <w:tcPr>
            <w:tcW w:w="2759" w:type="dxa"/>
          </w:tcPr>
          <w:p w14:paraId="686FCBB8" w14:textId="5E04E463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lastRenderedPageBreak/>
              <w:t>«Саморазвитие»</w:t>
            </w:r>
            <w:r w:rsidR="008B6C11" w:rsidRPr="00CA151B">
              <w:rPr>
                <w:rFonts w:cs="Times New Roman"/>
                <w:i/>
                <w:iCs/>
                <w:szCs w:val="28"/>
                <w:lang w:val="ru-RU"/>
              </w:rPr>
              <w:t xml:space="preserve">, каждая группа выкладывает цитаты по </w:t>
            </w:r>
            <w:r w:rsidR="008B6C11" w:rsidRPr="00CA151B">
              <w:rPr>
                <w:rFonts w:cs="Times New Roman"/>
                <w:i/>
                <w:iCs/>
                <w:szCs w:val="28"/>
                <w:lang w:val="ru-RU"/>
              </w:rPr>
              <w:lastRenderedPageBreak/>
              <w:t xml:space="preserve">тематике </w:t>
            </w:r>
          </w:p>
        </w:tc>
        <w:tc>
          <w:tcPr>
            <w:tcW w:w="2759" w:type="dxa"/>
          </w:tcPr>
          <w:p w14:paraId="23E752F2" w14:textId="77777777" w:rsidR="008C2FE0" w:rsidRPr="00CA151B" w:rsidRDefault="002E76D6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lastRenderedPageBreak/>
              <w:t>Д</w:t>
            </w:r>
            <w:r w:rsidR="008B25A5" w:rsidRPr="00CA151B">
              <w:rPr>
                <w:rFonts w:cs="Times New Roman"/>
                <w:b/>
                <w:bCs/>
                <w:szCs w:val="28"/>
                <w:lang w:val="ru-RU"/>
              </w:rPr>
              <w:t>екабрь</w:t>
            </w:r>
          </w:p>
          <w:p w14:paraId="7C65E67A" w14:textId="77777777" w:rsidR="002E76D6" w:rsidRPr="00CA151B" w:rsidRDefault="002E76D6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u w:val="single"/>
                <w:lang w:val="ru-RU"/>
              </w:rPr>
              <w:t xml:space="preserve">На собрании выступает 2-3 родителя, </w:t>
            </w:r>
            <w:r w:rsidRPr="00CA151B">
              <w:rPr>
                <w:rFonts w:cs="Times New Roman"/>
                <w:szCs w:val="28"/>
                <w:u w:val="single"/>
                <w:lang w:val="ru-RU"/>
              </w:rPr>
              <w:lastRenderedPageBreak/>
              <w:t>демонстрируют свои книги по тематике, презентуют её другим родителям, здесь же происходит обмен книгами</w:t>
            </w:r>
          </w:p>
        </w:tc>
      </w:tr>
      <w:tr w:rsidR="00CA151B" w:rsidRPr="00CA151B" w14:paraId="1D4D5DD3" w14:textId="77777777" w:rsidTr="008C2FE0">
        <w:tc>
          <w:tcPr>
            <w:tcW w:w="959" w:type="dxa"/>
          </w:tcPr>
          <w:p w14:paraId="1942F858" w14:textId="77777777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4559" w:type="dxa"/>
          </w:tcPr>
          <w:p w14:paraId="393E16DE" w14:textId="77777777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3 группа</w:t>
            </w:r>
            <w:r w:rsidR="002E76D6"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 - </w:t>
            </w:r>
            <w:r w:rsidR="002E76D6" w:rsidRPr="00CA151B">
              <w:rPr>
                <w:rFonts w:cs="Times New Roman"/>
                <w:szCs w:val="28"/>
                <w:u w:val="single"/>
                <w:lang w:val="ru-RU"/>
              </w:rPr>
              <w:t>пишут название, автора по тематике, которую хотели бы прочитать, каждая группа выкладывает цитаты по тематике</w:t>
            </w:r>
          </w:p>
        </w:tc>
        <w:tc>
          <w:tcPr>
            <w:tcW w:w="2759" w:type="dxa"/>
          </w:tcPr>
          <w:p w14:paraId="1E0026C1" w14:textId="1279E1EA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«Научить говорить с ребёнком и разговаривать с ребёнком»</w:t>
            </w:r>
            <w:r w:rsidR="008B6C11" w:rsidRPr="00CA151B">
              <w:rPr>
                <w:rFonts w:cs="Times New Roman"/>
                <w:i/>
                <w:iCs/>
                <w:szCs w:val="28"/>
                <w:lang w:val="ru-RU"/>
              </w:rPr>
              <w:t>, каждая группа выкладывает цитаты по тематике</w:t>
            </w:r>
          </w:p>
        </w:tc>
        <w:tc>
          <w:tcPr>
            <w:tcW w:w="2759" w:type="dxa"/>
          </w:tcPr>
          <w:p w14:paraId="06DB875E" w14:textId="77777777" w:rsidR="008C2FE0" w:rsidRPr="00CA151B" w:rsidRDefault="002E76D6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М</w:t>
            </w:r>
            <w:r w:rsidR="008B25A5" w:rsidRPr="00CA151B">
              <w:rPr>
                <w:rFonts w:cs="Times New Roman"/>
                <w:b/>
                <w:bCs/>
                <w:szCs w:val="28"/>
                <w:lang w:val="ru-RU"/>
              </w:rPr>
              <w:t>арт</w:t>
            </w:r>
          </w:p>
          <w:p w14:paraId="2EE4DF0A" w14:textId="77777777" w:rsidR="002E76D6" w:rsidRPr="00CA151B" w:rsidRDefault="002E76D6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u w:val="single"/>
                <w:lang w:val="ru-RU"/>
              </w:rPr>
              <w:t>На собрании выступает 2-3 родителя, демонстрируют свои книги по тематике, презентуют её другим родителям, здесь же происходит обмен книгами</w:t>
            </w:r>
          </w:p>
        </w:tc>
      </w:tr>
      <w:tr w:rsidR="00CA151B" w:rsidRPr="00CA151B" w14:paraId="01D8C2B8" w14:textId="77777777" w:rsidTr="008C2FE0">
        <w:tc>
          <w:tcPr>
            <w:tcW w:w="959" w:type="dxa"/>
          </w:tcPr>
          <w:p w14:paraId="3C151D4D" w14:textId="77777777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4</w:t>
            </w:r>
          </w:p>
        </w:tc>
        <w:tc>
          <w:tcPr>
            <w:tcW w:w="4559" w:type="dxa"/>
          </w:tcPr>
          <w:p w14:paraId="1111EEEA" w14:textId="77777777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4 группа</w:t>
            </w:r>
            <w:r w:rsidR="002E76D6"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- </w:t>
            </w:r>
            <w:r w:rsidR="002E76D6" w:rsidRPr="00CA151B">
              <w:rPr>
                <w:rFonts w:cs="Times New Roman"/>
                <w:szCs w:val="28"/>
                <w:u w:val="single"/>
                <w:lang w:val="ru-RU"/>
              </w:rPr>
              <w:t>пишут название, автора по тематике, которую хотели бы прочитать, каждая группа выкладывает цитаты по тематике</w:t>
            </w:r>
          </w:p>
        </w:tc>
        <w:tc>
          <w:tcPr>
            <w:tcW w:w="2759" w:type="dxa"/>
          </w:tcPr>
          <w:p w14:paraId="7807359C" w14:textId="4CB3C908" w:rsidR="008C2FE0" w:rsidRPr="00CA151B" w:rsidRDefault="008C2FE0" w:rsidP="008B6C11">
            <w:pPr>
              <w:spacing w:line="360" w:lineRule="auto"/>
              <w:jc w:val="both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«Мир художественной книги»</w:t>
            </w:r>
            <w:r w:rsidR="008B6C11" w:rsidRPr="00CA151B">
              <w:rPr>
                <w:rFonts w:cs="Times New Roman"/>
                <w:i/>
                <w:iCs/>
                <w:szCs w:val="28"/>
                <w:lang w:val="ru-RU"/>
              </w:rPr>
              <w:t>, каждая группа выкладывает цитаты по тематике</w:t>
            </w:r>
          </w:p>
        </w:tc>
        <w:tc>
          <w:tcPr>
            <w:tcW w:w="2759" w:type="dxa"/>
          </w:tcPr>
          <w:p w14:paraId="47A0A120" w14:textId="77777777" w:rsidR="008C2FE0" w:rsidRPr="00CA151B" w:rsidRDefault="002E76D6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М</w:t>
            </w:r>
            <w:r w:rsidR="008B25A5" w:rsidRPr="00CA151B">
              <w:rPr>
                <w:rFonts w:cs="Times New Roman"/>
                <w:b/>
                <w:bCs/>
                <w:szCs w:val="28"/>
                <w:lang w:val="ru-RU"/>
              </w:rPr>
              <w:t>ай</w:t>
            </w:r>
          </w:p>
          <w:p w14:paraId="78522169" w14:textId="77777777" w:rsidR="002E76D6" w:rsidRPr="00CA151B" w:rsidRDefault="002E76D6" w:rsidP="008B6C1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u w:val="single"/>
                <w:lang w:val="ru-RU"/>
              </w:rPr>
              <w:t xml:space="preserve">На собрании выступает 2-3 родителя, демонстрируют свои книги по тематике, презентуют её другим родителям, </w:t>
            </w:r>
            <w:r w:rsidRPr="00CA151B">
              <w:rPr>
                <w:rFonts w:cs="Times New Roman"/>
                <w:szCs w:val="28"/>
                <w:u w:val="single"/>
                <w:lang w:val="ru-RU"/>
              </w:rPr>
              <w:lastRenderedPageBreak/>
              <w:t>здесь же происходит обмен книгами</w:t>
            </w:r>
          </w:p>
        </w:tc>
      </w:tr>
    </w:tbl>
    <w:p w14:paraId="73B2ACD6" w14:textId="77777777" w:rsidR="008C2FE0" w:rsidRPr="00CA151B" w:rsidRDefault="008C2FE0" w:rsidP="001C6C90">
      <w:pPr>
        <w:spacing w:after="0" w:line="360" w:lineRule="auto"/>
        <w:jc w:val="both"/>
        <w:rPr>
          <w:rFonts w:cs="Times New Roman"/>
          <w:szCs w:val="28"/>
        </w:rPr>
      </w:pPr>
    </w:p>
    <w:p w14:paraId="289D7D17" w14:textId="77777777" w:rsidR="00F176CD" w:rsidRPr="00CA151B" w:rsidRDefault="008B25A5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Также </w:t>
      </w:r>
      <w:r w:rsidR="00B551F0" w:rsidRPr="00CA151B">
        <w:rPr>
          <w:rFonts w:cs="Times New Roman"/>
          <w:szCs w:val="28"/>
        </w:rPr>
        <w:t>состоит из подготовительной части-раздачи пригласительных, с предварительной подготовкой родителей, само собрание в форме круглого стола и свободного микрофона, пополнение ЛАВки БУКкроссинга в классе.</w:t>
      </w:r>
    </w:p>
    <w:p w14:paraId="3CD4A2C3" w14:textId="77777777" w:rsidR="00F176CD" w:rsidRPr="00CA151B" w:rsidRDefault="00F176CD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Использование:</w:t>
      </w:r>
      <w:r w:rsidRPr="00CA151B">
        <w:rPr>
          <w:rFonts w:cs="Times New Roman"/>
          <w:szCs w:val="28"/>
        </w:rPr>
        <w:t xml:space="preserve"> </w:t>
      </w:r>
      <w:r w:rsidR="00F34D49" w:rsidRPr="00CA151B">
        <w:rPr>
          <w:rFonts w:cs="Times New Roman"/>
          <w:szCs w:val="28"/>
        </w:rPr>
        <w:t>полезна для родителей, так как постепенно у самих родителей тоже вырабатывается привычка к чтению</w:t>
      </w:r>
      <w:r w:rsidR="009F59CE" w:rsidRPr="00CA151B">
        <w:rPr>
          <w:rFonts w:cs="Times New Roman"/>
          <w:szCs w:val="28"/>
        </w:rPr>
        <w:t>, хорошо использовать в работе любого классного руководителя</w:t>
      </w:r>
      <w:r w:rsidR="00DB47DE" w:rsidRPr="00CA151B">
        <w:rPr>
          <w:rFonts w:cs="Times New Roman"/>
          <w:szCs w:val="28"/>
        </w:rPr>
        <w:t>.</w:t>
      </w:r>
    </w:p>
    <w:p w14:paraId="7C7FD9B4" w14:textId="77777777" w:rsidR="00BB2ADA" w:rsidRDefault="00F176CD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Оценка</w:t>
      </w:r>
      <w:r w:rsidR="008B25A5" w:rsidRPr="00CA151B">
        <w:rPr>
          <w:rFonts w:cs="Times New Roman"/>
          <w:szCs w:val="28"/>
        </w:rPr>
        <w:t>:</w:t>
      </w:r>
      <w:r w:rsidR="004749EA" w:rsidRPr="00CA151B">
        <w:rPr>
          <w:rFonts w:cs="Times New Roman"/>
          <w:szCs w:val="28"/>
        </w:rPr>
        <w:t xml:space="preserve"> отзывы от родителей</w:t>
      </w:r>
      <w:r w:rsidR="00ED0AE0" w:rsidRPr="00CA151B">
        <w:rPr>
          <w:rFonts w:cs="Times New Roman"/>
          <w:szCs w:val="28"/>
        </w:rPr>
        <w:t xml:space="preserve"> (как </w:t>
      </w:r>
      <w:proofErr w:type="gramStart"/>
      <w:r w:rsidR="008B25A5" w:rsidRPr="00CA151B">
        <w:rPr>
          <w:rFonts w:cs="Times New Roman"/>
          <w:szCs w:val="28"/>
        </w:rPr>
        <w:t>вследствие</w:t>
      </w:r>
      <w:proofErr w:type="gramEnd"/>
      <w:r w:rsidR="00ED0AE0" w:rsidRPr="00CA151B">
        <w:rPr>
          <w:rFonts w:cs="Times New Roman"/>
          <w:szCs w:val="28"/>
        </w:rPr>
        <w:t xml:space="preserve">, происходит </w:t>
      </w:r>
      <w:proofErr w:type="gramStart"/>
      <w:r w:rsidR="00ED0AE0" w:rsidRPr="00CA151B">
        <w:rPr>
          <w:rFonts w:cs="Times New Roman"/>
          <w:szCs w:val="28"/>
        </w:rPr>
        <w:t>обратная</w:t>
      </w:r>
      <w:proofErr w:type="gramEnd"/>
      <w:r w:rsidR="00ED0AE0" w:rsidRPr="00CA151B">
        <w:rPr>
          <w:rFonts w:cs="Times New Roman"/>
          <w:szCs w:val="28"/>
        </w:rPr>
        <w:t xml:space="preserve"> связь с родителями</w:t>
      </w:r>
      <w:r w:rsidR="00C574E5" w:rsidRPr="00CA151B">
        <w:rPr>
          <w:rFonts w:cs="Times New Roman"/>
          <w:szCs w:val="28"/>
        </w:rPr>
        <w:t xml:space="preserve"> и возможность получить отзывы о проделанной работе; т.о. выяснить плюсы и минусы и наметить пути дальнейшей работы</w:t>
      </w:r>
      <w:r w:rsidR="008B6C11" w:rsidRPr="00CA151B">
        <w:rPr>
          <w:rFonts w:cs="Times New Roman"/>
          <w:szCs w:val="28"/>
        </w:rPr>
        <w:t>);</w:t>
      </w:r>
      <w:r w:rsidR="008B25A5" w:rsidRPr="00CA151B">
        <w:rPr>
          <w:rFonts w:cs="Times New Roman"/>
          <w:szCs w:val="28"/>
        </w:rPr>
        <w:t xml:space="preserve"> </w:t>
      </w:r>
    </w:p>
    <w:p w14:paraId="4474F0A6" w14:textId="4FCFCA79" w:rsidR="003F01BE" w:rsidRPr="00CA151B" w:rsidRDefault="00560918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лучшая</w:t>
      </w:r>
      <w:r w:rsidR="008766DD" w:rsidRPr="00CA151B">
        <w:rPr>
          <w:rFonts w:cs="Times New Roman"/>
          <w:szCs w:val="28"/>
        </w:rPr>
        <w:t xml:space="preserve"> книга для ребенка – это книга, прочитанная родителями, поэтому, чтобы воспитать любовь и интерес к книге, нужно развивать традиции семейного чтения.</w:t>
      </w:r>
    </w:p>
    <w:p w14:paraId="5540FA07" w14:textId="77777777" w:rsidR="008B25A5" w:rsidRPr="00CA151B" w:rsidRDefault="002E76D6" w:rsidP="00886F31">
      <w:pPr>
        <w:spacing w:line="360" w:lineRule="auto"/>
        <w:ind w:firstLine="709"/>
        <w:jc w:val="both"/>
        <w:rPr>
          <w:szCs w:val="28"/>
        </w:rPr>
      </w:pPr>
      <w:r w:rsidRPr="00CA151B">
        <w:rPr>
          <w:rFonts w:cs="Times New Roman"/>
          <w:i/>
          <w:iCs/>
          <w:szCs w:val="28"/>
        </w:rPr>
        <w:t>Положительные эффекты</w:t>
      </w:r>
      <w:r w:rsidRPr="00CA151B">
        <w:rPr>
          <w:rFonts w:cs="Times New Roman"/>
          <w:szCs w:val="28"/>
        </w:rPr>
        <w:t xml:space="preserve"> </w:t>
      </w:r>
      <w:r w:rsidRPr="00CA151B">
        <w:rPr>
          <w:rFonts w:cs="Times New Roman"/>
          <w:i/>
          <w:iCs/>
          <w:szCs w:val="28"/>
          <w:u w:val="single"/>
        </w:rPr>
        <w:t>«Семейного буккроссинга»</w:t>
      </w:r>
      <w:r w:rsidR="00560918" w:rsidRPr="00CA151B">
        <w:rPr>
          <w:rFonts w:cs="Times New Roman"/>
          <w:szCs w:val="28"/>
        </w:rPr>
        <w:t>:</w:t>
      </w:r>
      <w:r w:rsidR="008B25A5" w:rsidRPr="00CA151B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8B25A5" w:rsidRPr="00CA151B">
        <w:rPr>
          <w:szCs w:val="28"/>
        </w:rPr>
        <w:t>новое движение вызвало у родителей интерес и желание в нем участвовать;</w:t>
      </w:r>
    </w:p>
    <w:p w14:paraId="38C4C3B2" w14:textId="71975600" w:rsidR="008B25A5" w:rsidRPr="00CA151B" w:rsidRDefault="008B25A5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- исходя из разных читательских предпочтений родителей</w:t>
      </w:r>
      <w:r w:rsidR="00BB2ADA">
        <w:rPr>
          <w:rFonts w:cs="Times New Roman"/>
          <w:szCs w:val="28"/>
        </w:rPr>
        <w:t>,</w:t>
      </w:r>
      <w:r w:rsidRPr="00CA151B">
        <w:rPr>
          <w:rFonts w:cs="Times New Roman"/>
          <w:szCs w:val="28"/>
        </w:rPr>
        <w:t xml:space="preserve"> школьная и классная библиотека пополнилась разнообразной литературой;</w:t>
      </w:r>
    </w:p>
    <w:p w14:paraId="6F9465BE" w14:textId="77777777" w:rsidR="008B25A5" w:rsidRPr="00CA151B" w:rsidRDefault="008B25A5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- родители моего класса берут принесенные другими книги, меняются ими. В среднем, один родитель за год прочитывает 5 новых книг. </w:t>
      </w:r>
    </w:p>
    <w:p w14:paraId="2B102150" w14:textId="77777777" w:rsidR="008B25A5" w:rsidRPr="00CA151B" w:rsidRDefault="008B25A5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- не надо специально идти в библиотеку - взять книгу можно в любой момент: на перемене или после уроков;</w:t>
      </w:r>
    </w:p>
    <w:p w14:paraId="24DAB422" w14:textId="77777777" w:rsidR="008B25A5" w:rsidRPr="00CA151B" w:rsidRDefault="008B25A5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- приятно было слышать от родителей: «представляете, мы все вместе читали некоторые страницы вслух» и т.п.</w:t>
      </w:r>
    </w:p>
    <w:p w14:paraId="753D4D6C" w14:textId="77777777" w:rsidR="008B25A5" w:rsidRPr="00CA151B" w:rsidRDefault="008B25A5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- буккроссинг - общее хобби, которое сближает родителей и создает устойчивую мотивацию для чтения новых книг.</w:t>
      </w:r>
    </w:p>
    <w:p w14:paraId="4BD0169A" w14:textId="591ACCBD" w:rsidR="00560918" w:rsidRPr="00CA151B" w:rsidRDefault="008B6C11" w:rsidP="00BB0C63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Р</w:t>
      </w:r>
      <w:r w:rsidR="002A0E35" w:rsidRPr="00CA151B">
        <w:rPr>
          <w:rFonts w:cs="Times New Roman"/>
          <w:i/>
          <w:iCs/>
          <w:szCs w:val="28"/>
        </w:rPr>
        <w:t>езультаты</w:t>
      </w:r>
      <w:r w:rsidRPr="00CA151B">
        <w:rPr>
          <w:rFonts w:cs="Times New Roman"/>
          <w:szCs w:val="28"/>
        </w:rPr>
        <w:t>: так</w:t>
      </w:r>
      <w:r w:rsidR="00C16237" w:rsidRPr="00CA151B">
        <w:rPr>
          <w:rFonts w:cs="Times New Roman"/>
          <w:szCs w:val="28"/>
        </w:rPr>
        <w:t xml:space="preserve">, в результате </w:t>
      </w:r>
      <w:r w:rsidR="005C566F" w:rsidRPr="00CA151B">
        <w:rPr>
          <w:rFonts w:cs="Times New Roman"/>
          <w:szCs w:val="28"/>
        </w:rPr>
        <w:t>данного</w:t>
      </w:r>
      <w:r w:rsidR="00C16237" w:rsidRPr="00CA151B">
        <w:rPr>
          <w:rFonts w:cs="Times New Roman"/>
          <w:szCs w:val="28"/>
        </w:rPr>
        <w:t xml:space="preserve"> проекта, доля </w:t>
      </w:r>
      <w:proofErr w:type="gramStart"/>
      <w:r w:rsidR="00C16237" w:rsidRPr="00CA151B">
        <w:rPr>
          <w:rFonts w:cs="Times New Roman"/>
          <w:szCs w:val="28"/>
        </w:rPr>
        <w:t xml:space="preserve">родителей, вовлеченных в </w:t>
      </w:r>
      <w:r w:rsidR="00A66E29" w:rsidRPr="00CA151B">
        <w:rPr>
          <w:rFonts w:cs="Times New Roman"/>
          <w:szCs w:val="28"/>
        </w:rPr>
        <w:t xml:space="preserve">процесс чтения и возрождения традиций семейного чтения </w:t>
      </w:r>
      <w:r w:rsidR="00BB2ADA">
        <w:rPr>
          <w:rFonts w:cs="Times New Roman"/>
          <w:szCs w:val="28"/>
        </w:rPr>
        <w:lastRenderedPageBreak/>
        <w:t>увеличилась</w:t>
      </w:r>
      <w:proofErr w:type="gramEnd"/>
      <w:r w:rsidR="00A66E29" w:rsidRPr="00CA151B">
        <w:rPr>
          <w:rFonts w:cs="Times New Roman"/>
          <w:szCs w:val="28"/>
        </w:rPr>
        <w:t xml:space="preserve"> на </w:t>
      </w:r>
      <w:r w:rsidR="008D341F" w:rsidRPr="00CA151B">
        <w:rPr>
          <w:rFonts w:cs="Times New Roman"/>
          <w:szCs w:val="28"/>
        </w:rPr>
        <w:t>45</w:t>
      </w:r>
      <w:r w:rsidR="00A66E29" w:rsidRPr="00CA151B">
        <w:rPr>
          <w:rFonts w:cs="Times New Roman"/>
          <w:szCs w:val="28"/>
        </w:rPr>
        <w:t>%</w:t>
      </w:r>
      <w:r w:rsidR="005C566F" w:rsidRPr="00CA151B">
        <w:rPr>
          <w:rFonts w:cs="Times New Roman"/>
          <w:szCs w:val="28"/>
        </w:rPr>
        <w:t xml:space="preserve"> по сравнению </w:t>
      </w:r>
      <w:r w:rsidR="00037A58" w:rsidRPr="00CA151B">
        <w:rPr>
          <w:rFonts w:cs="Times New Roman"/>
          <w:szCs w:val="28"/>
        </w:rPr>
        <w:t xml:space="preserve">с </w:t>
      </w:r>
      <w:r w:rsidR="005C566F" w:rsidRPr="00CA151B">
        <w:rPr>
          <w:rFonts w:cs="Times New Roman"/>
          <w:szCs w:val="28"/>
        </w:rPr>
        <w:t>начало</w:t>
      </w:r>
      <w:r w:rsidR="00037A58" w:rsidRPr="00CA151B">
        <w:rPr>
          <w:rFonts w:cs="Times New Roman"/>
          <w:szCs w:val="28"/>
        </w:rPr>
        <w:t>м</w:t>
      </w:r>
      <w:r w:rsidR="005C566F" w:rsidRPr="00CA151B">
        <w:rPr>
          <w:rFonts w:cs="Times New Roman"/>
          <w:szCs w:val="28"/>
        </w:rPr>
        <w:t xml:space="preserve"> 2021-2022 учебного года</w:t>
      </w:r>
      <w:r w:rsidR="00037A58" w:rsidRPr="00CA151B">
        <w:rPr>
          <w:rFonts w:cs="Times New Roman"/>
          <w:szCs w:val="28"/>
        </w:rPr>
        <w:t xml:space="preserve"> и </w:t>
      </w:r>
      <w:r w:rsidR="00A66E29" w:rsidRPr="00CA151B">
        <w:rPr>
          <w:rFonts w:cs="Times New Roman"/>
          <w:szCs w:val="28"/>
        </w:rPr>
        <w:t>способств</w:t>
      </w:r>
      <w:r w:rsidR="00037A58" w:rsidRPr="00CA151B">
        <w:rPr>
          <w:rFonts w:cs="Times New Roman"/>
          <w:szCs w:val="28"/>
        </w:rPr>
        <w:t>овало</w:t>
      </w:r>
      <w:r w:rsidR="00A66E29" w:rsidRPr="00CA151B">
        <w:rPr>
          <w:rFonts w:cs="Times New Roman"/>
          <w:szCs w:val="28"/>
        </w:rPr>
        <w:t xml:space="preserve"> привитию духовно-нравственн</w:t>
      </w:r>
      <w:r w:rsidR="008D341F" w:rsidRPr="00CA151B">
        <w:rPr>
          <w:rFonts w:cs="Times New Roman"/>
          <w:szCs w:val="28"/>
        </w:rPr>
        <w:t xml:space="preserve">ой культуры и развитию читательской грамотности среди </w:t>
      </w:r>
      <w:r w:rsidR="005C566F" w:rsidRPr="00CA151B">
        <w:rPr>
          <w:rFonts w:cs="Times New Roman"/>
          <w:szCs w:val="28"/>
        </w:rPr>
        <w:t>родителей и подрастающего поколения.</w:t>
      </w:r>
    </w:p>
    <w:p w14:paraId="54B0BDB4" w14:textId="5F1A0348" w:rsidR="009B56FD" w:rsidRPr="00CA151B" w:rsidRDefault="009B56FD" w:rsidP="009B56FD">
      <w:pPr>
        <w:spacing w:after="0" w:line="360" w:lineRule="auto"/>
        <w:ind w:firstLine="142"/>
        <w:jc w:val="both"/>
        <w:rPr>
          <w:rFonts w:cs="Times New Roman"/>
          <w:szCs w:val="28"/>
        </w:rPr>
      </w:pPr>
      <w:r w:rsidRPr="00CA151B">
        <w:rPr>
          <w:rFonts w:cs="Times New Roman"/>
          <w:noProof/>
          <w:szCs w:val="28"/>
          <w:lang w:eastAsia="ru-RU"/>
        </w:rPr>
        <w:drawing>
          <wp:inline distT="0" distB="0" distL="0" distR="0" wp14:anchorId="54DCF2E0" wp14:editId="7DE49E06">
            <wp:extent cx="6116320" cy="36423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CDA78" w14:textId="135D82DD" w:rsidR="001C6C90" w:rsidRPr="00CA151B" w:rsidRDefault="001C6C90" w:rsidP="009B56FD">
      <w:pPr>
        <w:spacing w:after="0" w:line="360" w:lineRule="auto"/>
        <w:ind w:firstLine="142"/>
        <w:jc w:val="both"/>
        <w:rPr>
          <w:rFonts w:cs="Times New Roman"/>
          <w:szCs w:val="28"/>
        </w:rPr>
      </w:pPr>
      <w:r w:rsidRPr="00CA151B">
        <w:rPr>
          <w:rFonts w:cs="Times New Roman"/>
          <w:noProof/>
          <w:szCs w:val="28"/>
          <w:lang w:eastAsia="ru-RU"/>
        </w:rPr>
        <w:drawing>
          <wp:inline distT="0" distB="0" distL="0" distR="0" wp14:anchorId="05721103" wp14:editId="0E51DCBD">
            <wp:extent cx="6116320" cy="39147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01BC9" w14:textId="77777777" w:rsidR="001C6C90" w:rsidRPr="00CA151B" w:rsidRDefault="001C6C90" w:rsidP="009B56FD">
      <w:pPr>
        <w:spacing w:after="0" w:line="360" w:lineRule="auto"/>
        <w:ind w:firstLine="142"/>
        <w:jc w:val="both"/>
        <w:rPr>
          <w:rFonts w:cs="Times New Roman"/>
          <w:szCs w:val="28"/>
        </w:rPr>
      </w:pPr>
    </w:p>
    <w:bookmarkEnd w:id="1"/>
    <w:p w14:paraId="64355BDD" w14:textId="77777777" w:rsidR="001C6C90" w:rsidRPr="00CA151B" w:rsidRDefault="001C6C90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  <w:u w:val="single"/>
        </w:rPr>
      </w:pPr>
    </w:p>
    <w:p w14:paraId="4856FDE1" w14:textId="77777777" w:rsidR="001C6C90" w:rsidRPr="00CA151B" w:rsidRDefault="001C6C90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  <w:u w:val="single"/>
        </w:rPr>
      </w:pPr>
    </w:p>
    <w:p w14:paraId="09000138" w14:textId="6E121FB3" w:rsidR="009976FA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  <w:u w:val="single"/>
        </w:rPr>
      </w:pPr>
      <w:r w:rsidRPr="00CA151B">
        <w:rPr>
          <w:rFonts w:cs="Times New Roman"/>
          <w:i/>
          <w:iCs/>
          <w:szCs w:val="28"/>
          <w:u w:val="single"/>
        </w:rPr>
        <w:t xml:space="preserve">Кьюбинг </w:t>
      </w:r>
      <w:bookmarkStart w:id="2" w:name="_Hlk96857408"/>
      <w:r w:rsidRPr="00CA151B">
        <w:rPr>
          <w:rFonts w:cs="Times New Roman"/>
          <w:i/>
          <w:iCs/>
          <w:szCs w:val="28"/>
          <w:u w:val="single"/>
        </w:rPr>
        <w:t>«Телемост с автором»</w:t>
      </w:r>
      <w:bookmarkEnd w:id="2"/>
    </w:p>
    <w:p w14:paraId="603B6AB4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Описание:</w:t>
      </w:r>
      <w:r w:rsidRPr="00CA151B">
        <w:rPr>
          <w:rFonts w:cs="Times New Roman"/>
          <w:szCs w:val="28"/>
        </w:rPr>
        <w:t xml:space="preserve"> </w:t>
      </w:r>
      <w:r w:rsidR="00055FCD" w:rsidRPr="00CA151B">
        <w:rPr>
          <w:rFonts w:cs="Times New Roman"/>
          <w:szCs w:val="28"/>
        </w:rPr>
        <w:t xml:space="preserve">Телемост </w:t>
      </w:r>
      <w:r w:rsidR="007539D7" w:rsidRPr="00CA151B">
        <w:rPr>
          <w:rFonts w:cs="Times New Roman"/>
          <w:szCs w:val="28"/>
        </w:rPr>
        <w:t>— это</w:t>
      </w:r>
      <w:r w:rsidR="00055FCD" w:rsidRPr="00CA151B">
        <w:rPr>
          <w:rFonts w:cs="Times New Roman"/>
          <w:szCs w:val="28"/>
        </w:rPr>
        <w:t xml:space="preserve"> целый комплекс различных организационных и телекоммуникационных работ для обеспечения многостороннего аудио- и </w:t>
      </w:r>
      <w:r w:rsidR="007539D7" w:rsidRPr="00CA151B">
        <w:rPr>
          <w:rFonts w:cs="Times New Roman"/>
          <w:szCs w:val="28"/>
        </w:rPr>
        <w:t>видео диалога</w:t>
      </w:r>
      <w:r w:rsidR="00055FCD" w:rsidRPr="00CA151B">
        <w:rPr>
          <w:rFonts w:cs="Times New Roman"/>
          <w:szCs w:val="28"/>
        </w:rPr>
        <w:t xml:space="preserve"> между двумя удаленными друг от друга точками мира. Осуществляется данная групповая связь с помощью спутниковых и телеинформационных технологических средств. </w:t>
      </w:r>
    </w:p>
    <w:p w14:paraId="62795F6B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Сравнение:</w:t>
      </w:r>
      <w:r w:rsidRPr="00CA151B">
        <w:rPr>
          <w:rFonts w:cs="Times New Roman"/>
          <w:szCs w:val="28"/>
        </w:rPr>
        <w:t xml:space="preserve"> </w:t>
      </w:r>
      <w:r w:rsidR="007539D7" w:rsidRPr="00CA151B">
        <w:rPr>
          <w:rFonts w:cs="Times New Roman"/>
          <w:szCs w:val="28"/>
        </w:rPr>
        <w:t>онлайн-конференция, дистанционное обучение, вебинар, конференция.</w:t>
      </w:r>
    </w:p>
    <w:p w14:paraId="654E7884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Ассоциации</w:t>
      </w:r>
      <w:r w:rsidRPr="00CA151B">
        <w:rPr>
          <w:rFonts w:cs="Times New Roman"/>
          <w:szCs w:val="28"/>
        </w:rPr>
        <w:t xml:space="preserve">: </w:t>
      </w:r>
      <w:r w:rsidR="007539D7" w:rsidRPr="00CA151B">
        <w:rPr>
          <w:rFonts w:cs="Times New Roman"/>
          <w:szCs w:val="28"/>
        </w:rPr>
        <w:t>телепередача-разговор ведущего в студии с журналистом, связь с космосом.</w:t>
      </w:r>
    </w:p>
    <w:p w14:paraId="0E724855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Анализ:</w:t>
      </w:r>
      <w:r w:rsidRPr="00CA151B">
        <w:rPr>
          <w:rFonts w:cs="Times New Roman"/>
          <w:szCs w:val="28"/>
        </w:rPr>
        <w:t xml:space="preserve"> </w:t>
      </w:r>
      <w:r w:rsidR="007539D7" w:rsidRPr="00CA151B">
        <w:rPr>
          <w:rFonts w:cs="Times New Roman"/>
          <w:szCs w:val="28"/>
        </w:rPr>
        <w:t>прежде чем провести телемост, необходимо определить тему общения, организаторов, участников, регламент выступления, назначить дату и время выхода на связь. Кроме того, очень важно, чтобы каждый из объектов (ОУ), имел необходимое оснащение, а именно: компьютер, подключенный к сети интернет; web-камера; микрофон; экран и проектор или мультимедийное оборудование; программа Skype. Очень важно, чтобы каждое ОУ вместе с организатором телемоста заранее подготовили кабинет, установили необходимое оборудование, проверили сеть интернет.</w:t>
      </w:r>
      <w:r w:rsidR="007539D7" w:rsidRPr="00CA151B">
        <w:t xml:space="preserve"> </w:t>
      </w:r>
      <w:r w:rsidR="007539D7" w:rsidRPr="00CA151B">
        <w:rPr>
          <w:rFonts w:cs="Times New Roman"/>
          <w:szCs w:val="28"/>
        </w:rPr>
        <w:t>В день проведения телемоста, организаторы, ответственные за проведение учителя соединяются по программе Skype, каждое ОУ представляет свое учреждение, присутствующих учителей, учащихся. Организатор проговаривает тематику телемоста, предоставляет слово первым, а затем, вторым, третьим и т.д. выступающим. По окончанию выступления, учащимся задаются вопросы по сказанному. Ответственный организатор подводит итоги, проводит рефлексию, благодарит всех за участие. Возможно обсуждение тематики для проведения следующего телемоста.</w:t>
      </w:r>
    </w:p>
    <w:p w14:paraId="514D9954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Использование:</w:t>
      </w:r>
      <w:r w:rsidRPr="00CA151B">
        <w:rPr>
          <w:rFonts w:cs="Times New Roman"/>
          <w:szCs w:val="28"/>
        </w:rPr>
        <w:t xml:space="preserve"> </w:t>
      </w:r>
      <w:r w:rsidR="007539D7" w:rsidRPr="00CA151B">
        <w:rPr>
          <w:rFonts w:cs="Times New Roman"/>
          <w:szCs w:val="28"/>
        </w:rPr>
        <w:t>может быть использована на классных часах для встречи с людьми с других регионов, областей, республик, на уроках литературы</w:t>
      </w:r>
      <w:r w:rsidR="00DB47DE" w:rsidRPr="00CA151B">
        <w:rPr>
          <w:rFonts w:cs="Times New Roman"/>
          <w:szCs w:val="28"/>
        </w:rPr>
        <w:t>.</w:t>
      </w:r>
    </w:p>
    <w:p w14:paraId="2B44E17A" w14:textId="77777777" w:rsidR="001C6C90" w:rsidRPr="00CA151B" w:rsidRDefault="001C6C90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</w:p>
    <w:p w14:paraId="42A66759" w14:textId="77777777" w:rsidR="001C6C90" w:rsidRPr="00CA151B" w:rsidRDefault="001C6C90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</w:p>
    <w:p w14:paraId="29000B0D" w14:textId="0C8AC4A3" w:rsidR="00560918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Оценка:</w:t>
      </w:r>
      <w:r w:rsidRPr="00CA151B">
        <w:rPr>
          <w:rFonts w:cs="Times New Roman"/>
          <w:szCs w:val="28"/>
        </w:rPr>
        <w:t xml:space="preserve"> </w:t>
      </w:r>
      <w:r w:rsidR="00560918" w:rsidRPr="00CA151B">
        <w:rPr>
          <w:rFonts w:cs="Times New Roman"/>
          <w:szCs w:val="28"/>
        </w:rPr>
        <w:t>результаты:</w:t>
      </w:r>
    </w:p>
    <w:p w14:paraId="01B4BBE8" w14:textId="02FAB5CC" w:rsidR="009976FA" w:rsidRPr="00CA151B" w:rsidRDefault="00BB2ADA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Т</w:t>
      </w:r>
      <w:r w:rsidR="007539D7" w:rsidRPr="00CA151B">
        <w:rPr>
          <w:rFonts w:cs="Times New Roman"/>
          <w:szCs w:val="28"/>
        </w:rPr>
        <w:t>елемос</w:t>
      </w:r>
      <w:proofErr w:type="gramStart"/>
      <w:r w:rsidR="007539D7" w:rsidRPr="00CA151B">
        <w:rPr>
          <w:rFonts w:cs="Times New Roman"/>
          <w:szCs w:val="28"/>
        </w:rPr>
        <w:t>т</w:t>
      </w:r>
      <w:r>
        <w:rPr>
          <w:rFonts w:cs="Times New Roman"/>
          <w:szCs w:val="28"/>
        </w:rPr>
        <w:t>-</w:t>
      </w:r>
      <w:proofErr w:type="gramEnd"/>
      <w:r w:rsidR="007539D7" w:rsidRPr="00CA151B">
        <w:rPr>
          <w:rFonts w:cs="Times New Roman"/>
          <w:szCs w:val="28"/>
        </w:rPr>
        <w:t xml:space="preserve"> это возможность видеть и слышать своего собеседника с минимальной задержкой при условии невозможности личного общения или ввиду далёкого расстояния между субъектами диалога, возможность знакомства с разными людьми и деятелями культуры и науки.</w:t>
      </w:r>
    </w:p>
    <w:p w14:paraId="0D996004" w14:textId="77777777" w:rsidR="008B25A5" w:rsidRPr="00CA151B" w:rsidRDefault="008B25A5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 xml:space="preserve">Результаты: </w:t>
      </w:r>
      <w:r w:rsidR="008A3E14" w:rsidRPr="00CA151B">
        <w:rPr>
          <w:rFonts w:cs="Times New Roman"/>
          <w:szCs w:val="28"/>
        </w:rPr>
        <w:t>дети имели возможность задать вопросы автору лично через онлайн трансляцию, встречи длятся по 40 минут, приглашать на такие встречи можно не только один класс</w:t>
      </w:r>
      <w:r w:rsidR="00FF6584" w:rsidRPr="00CA151B">
        <w:rPr>
          <w:rFonts w:cs="Times New Roman"/>
          <w:szCs w:val="28"/>
        </w:rPr>
        <w:t>. В процессе  в</w:t>
      </w:r>
      <w:r w:rsidR="00194438" w:rsidRPr="00CA151B">
        <w:rPr>
          <w:rFonts w:cs="Times New Roman"/>
          <w:szCs w:val="28"/>
        </w:rPr>
        <w:t>с</w:t>
      </w:r>
      <w:r w:rsidR="00FF6584" w:rsidRPr="00CA151B">
        <w:rPr>
          <w:rFonts w:cs="Times New Roman"/>
          <w:szCs w:val="28"/>
        </w:rPr>
        <w:t>треч</w:t>
      </w:r>
      <w:r w:rsidR="00E46EFD" w:rsidRPr="00CA151B">
        <w:rPr>
          <w:rFonts w:cs="Times New Roman"/>
          <w:szCs w:val="28"/>
        </w:rPr>
        <w:t xml:space="preserve">-телемостов </w:t>
      </w:r>
      <w:r w:rsidR="00FF6584" w:rsidRPr="00CA151B">
        <w:rPr>
          <w:rFonts w:cs="Times New Roman"/>
          <w:szCs w:val="28"/>
        </w:rPr>
        <w:t xml:space="preserve"> у </w:t>
      </w:r>
      <w:r w:rsidR="00BB0C63" w:rsidRPr="00CA151B">
        <w:rPr>
          <w:rFonts w:cs="Times New Roman"/>
          <w:szCs w:val="28"/>
        </w:rPr>
        <w:t xml:space="preserve">учащихся </w:t>
      </w:r>
      <w:r w:rsidR="00FF6584" w:rsidRPr="00CA151B">
        <w:rPr>
          <w:rFonts w:cs="Times New Roman"/>
          <w:szCs w:val="28"/>
        </w:rPr>
        <w:t>развиваются такие нравственные качества, как:</w:t>
      </w:r>
    </w:p>
    <w:p w14:paraId="50053DCA" w14:textId="1F81DFAF" w:rsidR="00FF6584" w:rsidRPr="00CA151B" w:rsidRDefault="00FF658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-уважение к старшему поколению</w:t>
      </w:r>
      <w:r w:rsidR="008B6C11" w:rsidRPr="00CA151B">
        <w:rPr>
          <w:rFonts w:cs="Times New Roman"/>
          <w:szCs w:val="28"/>
        </w:rPr>
        <w:t>;</w:t>
      </w:r>
    </w:p>
    <w:p w14:paraId="74205209" w14:textId="546F0973" w:rsidR="00FF6584" w:rsidRPr="00CA151B" w:rsidRDefault="00FF658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-почитание традиций и культуры своего края и </w:t>
      </w:r>
      <w:r w:rsidR="00194438" w:rsidRPr="00CA151B">
        <w:rPr>
          <w:rFonts w:cs="Times New Roman"/>
          <w:szCs w:val="28"/>
        </w:rPr>
        <w:t>народов РФ</w:t>
      </w:r>
      <w:r w:rsidR="008B6C11" w:rsidRPr="00CA151B">
        <w:rPr>
          <w:rFonts w:cs="Times New Roman"/>
          <w:szCs w:val="28"/>
        </w:rPr>
        <w:t>;</w:t>
      </w:r>
    </w:p>
    <w:p w14:paraId="16F81371" w14:textId="42CA688E" w:rsidR="00194438" w:rsidRPr="00CA151B" w:rsidRDefault="00194438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-расширение читательского кругозор</w:t>
      </w:r>
      <w:r w:rsidR="00BB0C63" w:rsidRPr="00CA151B">
        <w:rPr>
          <w:rFonts w:cs="Times New Roman"/>
          <w:szCs w:val="28"/>
        </w:rPr>
        <w:t>а</w:t>
      </w:r>
      <w:r w:rsidRPr="00CA151B">
        <w:rPr>
          <w:rFonts w:cs="Times New Roman"/>
          <w:szCs w:val="28"/>
        </w:rPr>
        <w:t xml:space="preserve"> и словарного запаса</w:t>
      </w:r>
      <w:r w:rsidR="008B6C11" w:rsidRPr="00CA151B">
        <w:rPr>
          <w:rFonts w:cs="Times New Roman"/>
          <w:szCs w:val="28"/>
        </w:rPr>
        <w:t>;</w:t>
      </w:r>
    </w:p>
    <w:p w14:paraId="460E8661" w14:textId="7CA74897" w:rsidR="00194438" w:rsidRPr="00CA151B" w:rsidRDefault="00194438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-умение вести диалог </w:t>
      </w:r>
      <w:r w:rsidR="00E46EFD" w:rsidRPr="00CA151B">
        <w:rPr>
          <w:rFonts w:cs="Times New Roman"/>
          <w:szCs w:val="28"/>
        </w:rPr>
        <w:t>в официальной обстановке</w:t>
      </w:r>
      <w:r w:rsidR="008B6C11" w:rsidRPr="00CA151B">
        <w:rPr>
          <w:rFonts w:cs="Times New Roman"/>
          <w:szCs w:val="28"/>
        </w:rPr>
        <w:t>.</w:t>
      </w:r>
    </w:p>
    <w:p w14:paraId="36461726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  <w:u w:val="single"/>
        </w:rPr>
      </w:pPr>
      <w:r w:rsidRPr="00CA151B">
        <w:rPr>
          <w:rFonts w:cs="Times New Roman"/>
          <w:i/>
          <w:iCs/>
          <w:szCs w:val="28"/>
          <w:u w:val="single"/>
        </w:rPr>
        <w:t xml:space="preserve">Кьюбинг </w:t>
      </w:r>
      <w:bookmarkStart w:id="3" w:name="_Hlk96857838"/>
      <w:r w:rsidRPr="00CA151B">
        <w:rPr>
          <w:rFonts w:cs="Times New Roman"/>
          <w:i/>
          <w:iCs/>
          <w:szCs w:val="28"/>
          <w:u w:val="single"/>
        </w:rPr>
        <w:t>«Воркшоп-</w:t>
      </w:r>
      <w:r w:rsidR="00675563" w:rsidRPr="00CA151B">
        <w:rPr>
          <w:rFonts w:cs="Times New Roman"/>
          <w:i/>
          <w:iCs/>
          <w:szCs w:val="28"/>
          <w:u w:val="single"/>
        </w:rPr>
        <w:t>создание буктрейлера</w:t>
      </w:r>
      <w:r w:rsidRPr="00CA151B">
        <w:rPr>
          <w:rFonts w:cs="Times New Roman"/>
          <w:i/>
          <w:iCs/>
          <w:szCs w:val="28"/>
          <w:u w:val="single"/>
        </w:rPr>
        <w:t>»</w:t>
      </w:r>
      <w:bookmarkEnd w:id="3"/>
    </w:p>
    <w:p w14:paraId="39F2D376" w14:textId="77777777" w:rsidR="00675563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Описание:</w:t>
      </w:r>
      <w:r w:rsidRPr="00CA151B">
        <w:rPr>
          <w:rFonts w:cs="Times New Roman"/>
          <w:szCs w:val="28"/>
        </w:rPr>
        <w:t xml:space="preserve"> </w:t>
      </w:r>
      <w:r w:rsidR="00675563" w:rsidRPr="00CA151B">
        <w:rPr>
          <w:rFonts w:cs="Times New Roman"/>
          <w:szCs w:val="28"/>
        </w:rPr>
        <w:t xml:space="preserve">своеобразная рабочая мастерская, где теоретические знания закрепляются на практике, рассмотрение правил и принципов создания буктрейлеров, знакомство с программами создания трейлера на прочитанное произведение, ребята должны научиться создавать </w:t>
      </w:r>
      <w:r w:rsidR="00AA58C1" w:rsidRPr="00CA151B">
        <w:rPr>
          <w:rFonts w:cs="Times New Roman"/>
          <w:szCs w:val="28"/>
        </w:rPr>
        <w:t>трейлеры на прочитанное произведения, включая только самые запоминающиеся и важные моменты, на их взгляд, из произведения.</w:t>
      </w:r>
    </w:p>
    <w:p w14:paraId="33A73AB9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Сравнение:</w:t>
      </w:r>
      <w:r w:rsidRPr="00CA151B">
        <w:rPr>
          <w:rFonts w:cs="Times New Roman"/>
          <w:szCs w:val="28"/>
        </w:rPr>
        <w:t xml:space="preserve"> </w:t>
      </w:r>
      <w:r w:rsidR="00675563" w:rsidRPr="00CA151B">
        <w:rPr>
          <w:rFonts w:cs="Times New Roman"/>
          <w:szCs w:val="28"/>
        </w:rPr>
        <w:t>кино-трейлеры, реклама, буклет.</w:t>
      </w:r>
    </w:p>
    <w:p w14:paraId="3184916B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Ассоциации</w:t>
      </w:r>
      <w:r w:rsidRPr="00CA151B">
        <w:rPr>
          <w:rFonts w:cs="Times New Roman"/>
          <w:szCs w:val="28"/>
        </w:rPr>
        <w:t xml:space="preserve">: </w:t>
      </w:r>
      <w:r w:rsidR="00675563" w:rsidRPr="00CA151B">
        <w:rPr>
          <w:rFonts w:cs="Times New Roman"/>
          <w:szCs w:val="28"/>
        </w:rPr>
        <w:t>событие, открытие, реклама.</w:t>
      </w:r>
    </w:p>
    <w:p w14:paraId="53569A60" w14:textId="77777777" w:rsidR="00863173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Анализ:</w:t>
      </w:r>
      <w:r w:rsidRPr="00CA151B">
        <w:rPr>
          <w:rFonts w:cs="Times New Roman"/>
          <w:szCs w:val="28"/>
        </w:rPr>
        <w:t xml:space="preserve"> </w:t>
      </w:r>
      <w:r w:rsidR="00AA58C1" w:rsidRPr="00CA151B">
        <w:rPr>
          <w:rFonts w:cs="Times New Roman"/>
          <w:szCs w:val="28"/>
        </w:rPr>
        <w:t>состоит из трёх частей:</w:t>
      </w:r>
    </w:p>
    <w:p w14:paraId="42194600" w14:textId="2D008756" w:rsidR="00863173" w:rsidRDefault="00AA58C1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1) проблемный кей</w:t>
      </w:r>
      <w:proofErr w:type="gramStart"/>
      <w:r w:rsidRPr="00CA151B">
        <w:rPr>
          <w:rFonts w:cs="Times New Roman"/>
          <w:szCs w:val="28"/>
        </w:rPr>
        <w:t>с-</w:t>
      </w:r>
      <w:proofErr w:type="gramEnd"/>
      <w:r w:rsidRPr="00CA151B">
        <w:rPr>
          <w:rFonts w:cs="Times New Roman"/>
          <w:szCs w:val="28"/>
        </w:rPr>
        <w:t xml:space="preserve"> ставится задача п</w:t>
      </w:r>
      <w:r w:rsidR="00863173">
        <w:rPr>
          <w:rFonts w:cs="Times New Roman"/>
          <w:szCs w:val="28"/>
        </w:rPr>
        <w:t>е</w:t>
      </w:r>
      <w:r w:rsidRPr="00CA151B">
        <w:rPr>
          <w:rFonts w:cs="Times New Roman"/>
          <w:szCs w:val="28"/>
        </w:rPr>
        <w:t>ред учениками по раскрытию особенностей и идей произведения через визуализацию;</w:t>
      </w:r>
    </w:p>
    <w:p w14:paraId="1E7FE132" w14:textId="77777777" w:rsidR="00863173" w:rsidRDefault="00AA58C1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2) мастерская – создание самих буктрейлеров при помощи изучения программ под руководством педагога; </w:t>
      </w:r>
    </w:p>
    <w:p w14:paraId="45CB70EA" w14:textId="2AEEFA2E" w:rsidR="00F33C64" w:rsidRPr="00CA151B" w:rsidRDefault="00AA58C1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 xml:space="preserve">3) демонстрация </w:t>
      </w:r>
      <w:proofErr w:type="spellStart"/>
      <w:r w:rsidRPr="00CA151B">
        <w:rPr>
          <w:rFonts w:cs="Times New Roman"/>
          <w:szCs w:val="28"/>
        </w:rPr>
        <w:t>буктрейлеров</w:t>
      </w:r>
      <w:proofErr w:type="spellEnd"/>
      <w:r w:rsidRPr="00CA151B">
        <w:rPr>
          <w:rFonts w:cs="Times New Roman"/>
          <w:szCs w:val="28"/>
        </w:rPr>
        <w:t>, ответы на вопр</w:t>
      </w:r>
      <w:r w:rsidR="00055FCD" w:rsidRPr="00CA151B">
        <w:rPr>
          <w:rFonts w:cs="Times New Roman"/>
          <w:szCs w:val="28"/>
        </w:rPr>
        <w:t>о</w:t>
      </w:r>
      <w:r w:rsidRPr="00CA151B">
        <w:rPr>
          <w:rFonts w:cs="Times New Roman"/>
          <w:szCs w:val="28"/>
        </w:rPr>
        <w:t>сы участников</w:t>
      </w:r>
      <w:r w:rsidR="00055FCD" w:rsidRPr="00CA151B">
        <w:rPr>
          <w:rFonts w:cs="Times New Roman"/>
          <w:szCs w:val="28"/>
        </w:rPr>
        <w:t>.</w:t>
      </w:r>
    </w:p>
    <w:p w14:paraId="353D0CA0" w14:textId="77777777" w:rsidR="001C6C90" w:rsidRPr="00CA151B" w:rsidRDefault="001C6C90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1306E18" w14:textId="77777777" w:rsidR="001C6C90" w:rsidRPr="00CA151B" w:rsidRDefault="001C6C90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61A07181" w14:textId="77777777" w:rsidR="001C6C90" w:rsidRPr="00CA151B" w:rsidRDefault="001C6C90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28B79FF2" w14:textId="79FC5D9E" w:rsidR="007F0505" w:rsidRPr="00CA151B" w:rsidRDefault="007F0505" w:rsidP="00886F31">
      <w:pPr>
        <w:spacing w:after="0" w:line="360" w:lineRule="auto"/>
        <w:ind w:firstLine="709"/>
        <w:jc w:val="both"/>
        <w:rPr>
          <w:b/>
          <w:bCs/>
          <w:szCs w:val="28"/>
        </w:rPr>
      </w:pPr>
      <w:r w:rsidRPr="00CA151B">
        <w:rPr>
          <w:rFonts w:cs="Times New Roman"/>
          <w:szCs w:val="28"/>
        </w:rPr>
        <w:t>Создание буклета по буктрейлеру:</w:t>
      </w:r>
      <w:r w:rsidR="008F4D94" w:rsidRPr="00CA151B">
        <w:rPr>
          <w:rFonts w:cs="Times New Roman"/>
          <w:szCs w:val="28"/>
        </w:rPr>
        <w:t xml:space="preserve"> </w:t>
      </w:r>
      <w:r w:rsidR="008B6C11" w:rsidRPr="00CA151B">
        <w:rPr>
          <w:b/>
          <w:bCs/>
          <w:szCs w:val="28"/>
        </w:rPr>
        <w:t>Буклет для буктрейлера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82"/>
        <w:gridCol w:w="3283"/>
        <w:gridCol w:w="3283"/>
      </w:tblGrid>
      <w:tr w:rsidR="00CA151B" w:rsidRPr="00CA151B" w14:paraId="079498B4" w14:textId="77777777" w:rsidTr="009B56FD">
        <w:tc>
          <w:tcPr>
            <w:tcW w:w="3282" w:type="dxa"/>
          </w:tcPr>
          <w:p w14:paraId="7E92B90F" w14:textId="77777777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Название произведения </w:t>
            </w:r>
          </w:p>
          <w:p w14:paraId="2372B7B3" w14:textId="6DF47ADC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noProof/>
                <w:szCs w:val="28"/>
                <w:lang w:eastAsia="ru-RU"/>
              </w:rPr>
              <w:drawing>
                <wp:inline distT="0" distB="0" distL="0" distR="0" wp14:anchorId="571A458D" wp14:editId="09B1E309">
                  <wp:extent cx="914400" cy="590550"/>
                  <wp:effectExtent l="0" t="0" r="0" b="0"/>
                  <wp:docPr id="16" name="Рисунок 16" descr="Открытая пап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Открытая папка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</w:tcPr>
          <w:p w14:paraId="76795A72" w14:textId="77777777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Цитаты главных героев</w:t>
            </w:r>
          </w:p>
          <w:p w14:paraId="02FE0ED8" w14:textId="2EBEAC03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noProof/>
                <w:szCs w:val="28"/>
                <w:lang w:eastAsia="ru-RU"/>
              </w:rPr>
              <w:drawing>
                <wp:inline distT="0" distB="0" distL="0" distR="0" wp14:anchorId="63D9B991" wp14:editId="2123AEEC">
                  <wp:extent cx="914400" cy="523875"/>
                  <wp:effectExtent l="0" t="0" r="0" b="0"/>
                  <wp:docPr id="17" name="Рисунок 17" descr="Контрольный список (справа налев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Контрольный список (справа налево)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</w:tcPr>
          <w:p w14:paraId="2E097E09" w14:textId="77777777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Напутствия</w:t>
            </w:r>
          </w:p>
          <w:p w14:paraId="678C2C83" w14:textId="31151D93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noProof/>
                <w:szCs w:val="28"/>
                <w:lang w:eastAsia="ru-RU"/>
              </w:rPr>
              <w:drawing>
                <wp:inline distT="0" distB="0" distL="0" distR="0" wp14:anchorId="121C56EA" wp14:editId="472596E8">
                  <wp:extent cx="914400" cy="647700"/>
                  <wp:effectExtent l="0" t="0" r="0" b="0"/>
                  <wp:docPr id="18" name="Рисунок 18" descr="Сцена зака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Сцена заката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 </w:t>
            </w:r>
          </w:p>
        </w:tc>
      </w:tr>
      <w:tr w:rsidR="00CA151B" w:rsidRPr="00CA151B" w14:paraId="74D0C7A8" w14:textId="77777777" w:rsidTr="009B56FD">
        <w:tc>
          <w:tcPr>
            <w:tcW w:w="3282" w:type="dxa"/>
          </w:tcPr>
          <w:p w14:paraId="6AB2E636" w14:textId="77777777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83" w:type="dxa"/>
          </w:tcPr>
          <w:p w14:paraId="6C36A7FD" w14:textId="77777777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83" w:type="dxa"/>
          </w:tcPr>
          <w:p w14:paraId="07D79737" w14:textId="77777777" w:rsidR="009B56FD" w:rsidRPr="00CA151B" w:rsidRDefault="009B56FD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</w:tr>
      <w:tr w:rsidR="00CA151B" w:rsidRPr="00CA151B" w14:paraId="76854988" w14:textId="77777777" w:rsidTr="009B56FD">
        <w:tc>
          <w:tcPr>
            <w:tcW w:w="3282" w:type="dxa"/>
          </w:tcPr>
          <w:p w14:paraId="0D0A457D" w14:textId="77777777" w:rsidR="009B56FD" w:rsidRPr="00CA151B" w:rsidRDefault="00C31AA5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Положительные и отрицательные герои</w:t>
            </w:r>
          </w:p>
          <w:p w14:paraId="08887E75" w14:textId="700E152E" w:rsidR="00C31AA5" w:rsidRPr="00CA151B" w:rsidRDefault="00C31AA5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noProof/>
                <w:szCs w:val="28"/>
                <w:lang w:eastAsia="ru-RU"/>
              </w:rPr>
              <w:drawing>
                <wp:inline distT="0" distB="0" distL="0" distR="0" wp14:anchorId="674F8AB5" wp14:editId="3655CC79">
                  <wp:extent cx="914400" cy="914400"/>
                  <wp:effectExtent l="0" t="0" r="0" b="0"/>
                  <wp:docPr id="19" name="Рисунок 19" descr="Дра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Драма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</w:tcPr>
          <w:p w14:paraId="62E27A9A" w14:textId="77777777" w:rsidR="009B56FD" w:rsidRPr="00CA151B" w:rsidRDefault="00C31AA5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Почему и кому нужно прочитать эту книгу</w:t>
            </w:r>
          </w:p>
          <w:p w14:paraId="7767FCE2" w14:textId="2E37E66E" w:rsidR="00C31AA5" w:rsidRPr="00CA151B" w:rsidRDefault="00C31AA5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noProof/>
                <w:szCs w:val="28"/>
                <w:lang w:eastAsia="ru-RU"/>
              </w:rPr>
              <w:drawing>
                <wp:inline distT="0" distB="0" distL="0" distR="0" wp14:anchorId="318FCC6C" wp14:editId="0C1EB3F3">
                  <wp:extent cx="914400" cy="914400"/>
                  <wp:effectExtent l="0" t="0" r="0" b="0"/>
                  <wp:docPr id="20" name="Рисунок 20" descr="Собр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Собрание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</w:tcPr>
          <w:p w14:paraId="1CF6D2C4" w14:textId="77777777" w:rsidR="009B56FD" w:rsidRPr="00CA151B" w:rsidRDefault="00C31AA5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Задай 3 вопроса автору</w:t>
            </w:r>
          </w:p>
          <w:p w14:paraId="6B5D54A6" w14:textId="61657D8A" w:rsidR="00C31AA5" w:rsidRPr="00CA151B" w:rsidRDefault="00C31AA5" w:rsidP="00886F31">
            <w:pPr>
              <w:spacing w:line="360" w:lineRule="auto"/>
              <w:jc w:val="both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noProof/>
                <w:szCs w:val="28"/>
                <w:lang w:eastAsia="ru-RU"/>
              </w:rPr>
              <w:drawing>
                <wp:inline distT="0" distB="0" distL="0" distR="0" wp14:anchorId="0D8DFE16" wp14:editId="4E17F83E">
                  <wp:extent cx="914400" cy="914400"/>
                  <wp:effectExtent l="0" t="0" r="0" b="0"/>
                  <wp:docPr id="21" name="Рисунок 21" descr="Подка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Подкаст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EC2EAA" w14:textId="77777777" w:rsidR="002E76D6" w:rsidRPr="00CA151B" w:rsidRDefault="002E76D6" w:rsidP="00C31AA5">
      <w:pPr>
        <w:spacing w:after="0" w:line="360" w:lineRule="auto"/>
        <w:jc w:val="both"/>
        <w:rPr>
          <w:rFonts w:cs="Times New Roman"/>
          <w:szCs w:val="28"/>
        </w:rPr>
      </w:pPr>
    </w:p>
    <w:p w14:paraId="13C706AD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Использование:</w:t>
      </w:r>
      <w:r w:rsidRPr="00CA151B">
        <w:rPr>
          <w:rFonts w:cs="Times New Roman"/>
          <w:szCs w:val="28"/>
        </w:rPr>
        <w:t xml:space="preserve"> </w:t>
      </w:r>
      <w:r w:rsidR="00055FCD" w:rsidRPr="00CA151B">
        <w:rPr>
          <w:rFonts w:cs="Times New Roman"/>
          <w:szCs w:val="28"/>
        </w:rPr>
        <w:t xml:space="preserve">может быть использовано на уроках литературы, на внеклассных занятиях, на методических неделях русского языка и литературы, в качестве работы над проектом по анализу какого-либо произведения, очень </w:t>
      </w:r>
      <w:r w:rsidR="007539D7" w:rsidRPr="00CA151B">
        <w:rPr>
          <w:rFonts w:cs="Times New Roman"/>
          <w:szCs w:val="28"/>
        </w:rPr>
        <w:t>интересный,</w:t>
      </w:r>
      <w:r w:rsidR="00055FCD" w:rsidRPr="00CA151B">
        <w:rPr>
          <w:rFonts w:cs="Times New Roman"/>
          <w:szCs w:val="28"/>
        </w:rPr>
        <w:t xml:space="preserve"> увлекательный процесс, но достаточно трудоёмкий и занимает определённое время.</w:t>
      </w:r>
    </w:p>
    <w:p w14:paraId="5557E94C" w14:textId="77777777" w:rsidR="00F33C64" w:rsidRPr="00CA151B" w:rsidRDefault="00F33C6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Оценка</w:t>
      </w:r>
      <w:r w:rsidR="008A3E14" w:rsidRPr="00CA151B">
        <w:rPr>
          <w:rFonts w:cs="Times New Roman"/>
          <w:i/>
          <w:iCs/>
          <w:szCs w:val="28"/>
        </w:rPr>
        <w:t xml:space="preserve">: </w:t>
      </w:r>
      <w:r w:rsidR="00055FCD" w:rsidRPr="00CA151B">
        <w:rPr>
          <w:rFonts w:cs="Times New Roman"/>
          <w:szCs w:val="28"/>
        </w:rPr>
        <w:t>это есть командная работа в конкретном направлении (дисциплине, теме и пр.). Здесь даже преподаватель не выделяется из общей массы и наравне со всеми (но при этом обязательно соблюдается субординация) рассказывает свои доводы, делится опытом, помогает на более простом и понятном для учащихся языке раскрыть суть вопроса.</w:t>
      </w:r>
    </w:p>
    <w:p w14:paraId="289DE945" w14:textId="71A58C78" w:rsidR="009976FA" w:rsidRPr="00CA151B" w:rsidRDefault="00CA151B" w:rsidP="00CA151B">
      <w:pPr>
        <w:spacing w:after="0" w:line="360" w:lineRule="auto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 xml:space="preserve">          </w:t>
      </w:r>
      <w:r w:rsidR="008A3E14" w:rsidRPr="00CA151B">
        <w:rPr>
          <w:rFonts w:cs="Times New Roman"/>
          <w:i/>
          <w:iCs/>
          <w:szCs w:val="28"/>
        </w:rPr>
        <w:t xml:space="preserve">Результаты: </w:t>
      </w:r>
      <w:r w:rsidR="008A3E14" w:rsidRPr="00CA151B">
        <w:rPr>
          <w:rFonts w:cs="Times New Roman"/>
          <w:szCs w:val="28"/>
        </w:rPr>
        <w:t>прочитано более 20 книг по определенным тематическим направлениям,</w:t>
      </w:r>
      <w:r w:rsidR="00F153D8" w:rsidRPr="00CA151B">
        <w:rPr>
          <w:rFonts w:cs="Times New Roman"/>
          <w:szCs w:val="28"/>
        </w:rPr>
        <w:t xml:space="preserve"> раскрывающие </w:t>
      </w:r>
      <w:r w:rsidR="001C6C90" w:rsidRPr="00CA151B">
        <w:rPr>
          <w:rFonts w:cs="Times New Roman"/>
          <w:szCs w:val="28"/>
        </w:rPr>
        <w:t>такие нравственные</w:t>
      </w:r>
      <w:r w:rsidR="008B6E51" w:rsidRPr="00CA151B">
        <w:rPr>
          <w:rFonts w:cs="Times New Roman"/>
          <w:szCs w:val="28"/>
        </w:rPr>
        <w:t xml:space="preserve"> ценности</w:t>
      </w:r>
      <w:r w:rsidR="00F153D8" w:rsidRPr="00CA151B">
        <w:rPr>
          <w:rFonts w:cs="Times New Roman"/>
          <w:szCs w:val="28"/>
        </w:rPr>
        <w:t>, как</w:t>
      </w:r>
      <w:r w:rsidR="008B6E51" w:rsidRPr="00CA151B">
        <w:rPr>
          <w:rFonts w:cs="Times New Roman"/>
          <w:szCs w:val="28"/>
        </w:rPr>
        <w:t>: дружба и предательство, добро и зло, честность и бесчестие</w:t>
      </w:r>
      <w:r w:rsidR="009500EF" w:rsidRPr="00CA151B">
        <w:rPr>
          <w:rFonts w:cs="Times New Roman"/>
          <w:szCs w:val="28"/>
        </w:rPr>
        <w:t>….</w:t>
      </w:r>
      <w:r w:rsidR="00F153D8" w:rsidRPr="00CA151B">
        <w:rPr>
          <w:rFonts w:cs="Times New Roman"/>
          <w:szCs w:val="28"/>
        </w:rPr>
        <w:t xml:space="preserve"> Д</w:t>
      </w:r>
      <w:r w:rsidR="008A3E14" w:rsidRPr="00CA151B">
        <w:rPr>
          <w:rFonts w:cs="Times New Roman"/>
          <w:szCs w:val="28"/>
        </w:rPr>
        <w:t xml:space="preserve">ети увлечённо подошли к вопросу создания буктрейлеров, выступило на уроках со своими работами более 25 учащихся, многие были заинтересованы произведениями </w:t>
      </w:r>
      <w:r w:rsidR="008A3E14" w:rsidRPr="00CA151B">
        <w:rPr>
          <w:rFonts w:cs="Times New Roman"/>
          <w:szCs w:val="28"/>
        </w:rPr>
        <w:lastRenderedPageBreak/>
        <w:t>одноклассников, и прочитали те книги, о которых было рассказано их одноклассниками</w:t>
      </w:r>
      <w:r w:rsidR="002E76D6" w:rsidRPr="00CA151B">
        <w:rPr>
          <w:rFonts w:cs="Times New Roman"/>
          <w:szCs w:val="28"/>
        </w:rPr>
        <w:t>,</w:t>
      </w:r>
      <w:r w:rsidR="009500EF" w:rsidRPr="00CA151B">
        <w:rPr>
          <w:rFonts w:cs="Times New Roman"/>
          <w:szCs w:val="28"/>
        </w:rPr>
        <w:t xml:space="preserve"> т.о. </w:t>
      </w:r>
      <w:r w:rsidR="002E76D6" w:rsidRPr="00CA151B">
        <w:rPr>
          <w:rFonts w:cs="Times New Roman"/>
          <w:szCs w:val="28"/>
        </w:rPr>
        <w:t xml:space="preserve"> повысился уровень воспитанности, читательской грамотности, коммуникации учащихся.</w:t>
      </w:r>
      <w:r w:rsidR="008B6E51" w:rsidRPr="00CA151B">
        <w:rPr>
          <w:rFonts w:cs="Times New Roman"/>
          <w:szCs w:val="28"/>
        </w:rPr>
        <w:t xml:space="preserve"> </w:t>
      </w:r>
      <w:r w:rsidR="00B113E2" w:rsidRPr="00CA151B">
        <w:rPr>
          <w:rFonts w:cs="Times New Roman"/>
          <w:szCs w:val="28"/>
        </w:rPr>
        <w:t xml:space="preserve"> В ходе </w:t>
      </w:r>
      <w:r w:rsidR="00AC1BA3" w:rsidRPr="00CA151B">
        <w:rPr>
          <w:rFonts w:cs="Times New Roman"/>
          <w:szCs w:val="28"/>
        </w:rPr>
        <w:t xml:space="preserve">совместной </w:t>
      </w:r>
      <w:r w:rsidR="00B113E2" w:rsidRPr="00CA151B">
        <w:rPr>
          <w:rFonts w:cs="Times New Roman"/>
          <w:szCs w:val="28"/>
        </w:rPr>
        <w:t xml:space="preserve">работы у учащихся сформировались дружеские и </w:t>
      </w:r>
      <w:r w:rsidR="00AC1BA3" w:rsidRPr="00CA151B">
        <w:rPr>
          <w:rFonts w:cs="Times New Roman"/>
          <w:szCs w:val="28"/>
        </w:rPr>
        <w:t>доверительные отношения</w:t>
      </w:r>
      <w:r w:rsidR="00280939" w:rsidRPr="00CA151B">
        <w:rPr>
          <w:rFonts w:cs="Times New Roman"/>
          <w:szCs w:val="28"/>
        </w:rPr>
        <w:t xml:space="preserve"> друг к другу</w:t>
      </w:r>
      <w:r w:rsidR="00AC1BA3" w:rsidRPr="00CA151B">
        <w:rPr>
          <w:rFonts w:cs="Times New Roman"/>
          <w:szCs w:val="28"/>
        </w:rPr>
        <w:t>, ведь как известно, только</w:t>
      </w:r>
      <w:r w:rsidR="009500EF" w:rsidRPr="00CA151B">
        <w:rPr>
          <w:rFonts w:cs="Times New Roman"/>
          <w:szCs w:val="28"/>
        </w:rPr>
        <w:t xml:space="preserve"> работая</w:t>
      </w:r>
      <w:r w:rsidR="00AC1BA3" w:rsidRPr="00CA151B">
        <w:rPr>
          <w:rFonts w:cs="Times New Roman"/>
          <w:szCs w:val="28"/>
        </w:rPr>
        <w:t xml:space="preserve"> в </w:t>
      </w:r>
      <w:r w:rsidR="00280939" w:rsidRPr="00CA151B">
        <w:rPr>
          <w:rFonts w:cs="Times New Roman"/>
          <w:szCs w:val="28"/>
        </w:rPr>
        <w:t xml:space="preserve">команде можно </w:t>
      </w:r>
      <w:r w:rsidR="00FA2E79" w:rsidRPr="00CA151B">
        <w:rPr>
          <w:rFonts w:cs="Times New Roman"/>
          <w:szCs w:val="28"/>
        </w:rPr>
        <w:t>достигать поставленные цели</w:t>
      </w:r>
      <w:r w:rsidR="00280939" w:rsidRPr="00CA151B">
        <w:rPr>
          <w:rFonts w:cs="Times New Roman"/>
          <w:szCs w:val="28"/>
        </w:rPr>
        <w:t>.</w:t>
      </w:r>
    </w:p>
    <w:p w14:paraId="4D0ABBAE" w14:textId="77777777" w:rsidR="007B4B2A" w:rsidRPr="00CA151B" w:rsidRDefault="007B4B2A" w:rsidP="00886F3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  <w:u w:val="single"/>
        </w:rPr>
      </w:pPr>
      <w:r w:rsidRPr="00CA151B">
        <w:rPr>
          <w:rFonts w:cs="Times New Roman"/>
          <w:i/>
          <w:iCs/>
          <w:szCs w:val="28"/>
          <w:u w:val="single"/>
        </w:rPr>
        <w:t>Кьюбинг «Школьные мемуары» или «</w:t>
      </w:r>
      <w:r w:rsidR="009F0F1E" w:rsidRPr="00CA151B">
        <w:rPr>
          <w:rFonts w:cs="Times New Roman"/>
          <w:i/>
          <w:iCs/>
          <w:szCs w:val="28"/>
          <w:u w:val="single"/>
        </w:rPr>
        <w:t>20</w:t>
      </w:r>
      <w:r w:rsidRPr="00CA151B">
        <w:rPr>
          <w:rFonts w:cs="Times New Roman"/>
          <w:i/>
          <w:iCs/>
          <w:szCs w:val="28"/>
          <w:u w:val="single"/>
        </w:rPr>
        <w:t xml:space="preserve"> откровений этого года»</w:t>
      </w:r>
    </w:p>
    <w:p w14:paraId="2FCEE438" w14:textId="4305A5DC" w:rsidR="007B4B2A" w:rsidRPr="00CA151B" w:rsidRDefault="009F0F1E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Описание:</w:t>
      </w:r>
      <w:r w:rsidRPr="00CA151B">
        <w:rPr>
          <w:rFonts w:cs="Times New Roman"/>
          <w:szCs w:val="28"/>
        </w:rPr>
        <w:t xml:space="preserve"> </w:t>
      </w:r>
      <w:r w:rsidR="006D516F" w:rsidRPr="00CA151B">
        <w:rPr>
          <w:rFonts w:cs="Times New Roman"/>
          <w:szCs w:val="28"/>
        </w:rPr>
        <w:t>Мемуары (франц. memoires — воспоминания), воспоминания о прошлом, написанные учениками о каких-либо событи</w:t>
      </w:r>
      <w:r w:rsidR="002E76D6" w:rsidRPr="00CA151B">
        <w:rPr>
          <w:rFonts w:cs="Times New Roman"/>
          <w:szCs w:val="28"/>
        </w:rPr>
        <w:t>ях</w:t>
      </w:r>
      <w:r w:rsidR="006D516F" w:rsidRPr="00CA151B">
        <w:rPr>
          <w:rFonts w:cs="Times New Roman"/>
          <w:szCs w:val="28"/>
        </w:rPr>
        <w:t>. Они создаются на основе личного опыта их авторов, но осмысленного в соответствии с их индивидуальностью и взглядами в определённом времени написания мемуаров. Основными источниками сведений для мемуаров являются воспоминания авторов о пережитом, но наряду с ними порой используются</w:t>
      </w:r>
      <w:r w:rsidR="00AA78CA">
        <w:rPr>
          <w:rFonts w:cs="Times New Roman"/>
          <w:szCs w:val="28"/>
        </w:rPr>
        <w:t>:</w:t>
      </w:r>
      <w:r w:rsidR="006D516F" w:rsidRPr="00CA151B">
        <w:rPr>
          <w:rFonts w:cs="Times New Roman"/>
          <w:szCs w:val="28"/>
        </w:rPr>
        <w:t xml:space="preserve"> различная документация, дневники, письма, пресса и т</w:t>
      </w:r>
      <w:proofErr w:type="gramStart"/>
      <w:r w:rsidR="006D516F" w:rsidRPr="00CA151B">
        <w:rPr>
          <w:rFonts w:cs="Times New Roman"/>
          <w:szCs w:val="28"/>
        </w:rPr>
        <w:t>.п</w:t>
      </w:r>
      <w:proofErr w:type="gramEnd"/>
      <w:r w:rsidR="006D516F" w:rsidRPr="00CA151B">
        <w:rPr>
          <w:rFonts w:cs="Times New Roman"/>
          <w:szCs w:val="28"/>
        </w:rPr>
        <w:t xml:space="preserve">, можно сказать это </w:t>
      </w:r>
      <w:r w:rsidRPr="00CA151B">
        <w:rPr>
          <w:rFonts w:cs="Times New Roman"/>
          <w:szCs w:val="28"/>
        </w:rPr>
        <w:t>своеобразный</w:t>
      </w:r>
      <w:r w:rsidR="007B4B2A" w:rsidRPr="00CA151B">
        <w:rPr>
          <w:rFonts w:cs="Times New Roman"/>
          <w:szCs w:val="28"/>
        </w:rPr>
        <w:t xml:space="preserve"> </w:t>
      </w:r>
      <w:r w:rsidRPr="00CA151B">
        <w:rPr>
          <w:rFonts w:cs="Times New Roman"/>
          <w:szCs w:val="28"/>
        </w:rPr>
        <w:t>челендж, в</w:t>
      </w:r>
      <w:r w:rsidR="007B4B2A" w:rsidRPr="00CA151B">
        <w:rPr>
          <w:rFonts w:cs="Times New Roman"/>
          <w:szCs w:val="28"/>
        </w:rPr>
        <w:t xml:space="preserve"> котором участвуют учащиеся под </w:t>
      </w:r>
      <w:r w:rsidRPr="00CA151B">
        <w:rPr>
          <w:rFonts w:cs="Times New Roman"/>
          <w:szCs w:val="28"/>
        </w:rPr>
        <w:t>руководством</w:t>
      </w:r>
      <w:r w:rsidR="007B4B2A" w:rsidRPr="00CA151B">
        <w:rPr>
          <w:rFonts w:cs="Times New Roman"/>
          <w:szCs w:val="28"/>
        </w:rPr>
        <w:t xml:space="preserve"> учителя ,на основе прочитанных произведений за год </w:t>
      </w:r>
      <w:r w:rsidR="00403899" w:rsidRPr="00CA151B">
        <w:rPr>
          <w:rFonts w:cs="Times New Roman"/>
          <w:szCs w:val="28"/>
        </w:rPr>
        <w:t xml:space="preserve">и на основе сложившихся мировоззрений учащегося </w:t>
      </w:r>
      <w:r w:rsidR="007B4B2A" w:rsidRPr="00CA151B">
        <w:rPr>
          <w:rFonts w:cs="Times New Roman"/>
          <w:szCs w:val="28"/>
        </w:rPr>
        <w:t xml:space="preserve">(с </w:t>
      </w:r>
      <w:r w:rsidRPr="00CA151B">
        <w:rPr>
          <w:rFonts w:cs="Times New Roman"/>
          <w:szCs w:val="28"/>
        </w:rPr>
        <w:t>сентября</w:t>
      </w:r>
      <w:r w:rsidR="007B4B2A" w:rsidRPr="00CA151B">
        <w:rPr>
          <w:rFonts w:cs="Times New Roman"/>
          <w:szCs w:val="28"/>
        </w:rPr>
        <w:t xml:space="preserve"> по март месяц)</w:t>
      </w:r>
      <w:r w:rsidR="00403899" w:rsidRPr="00CA151B">
        <w:rPr>
          <w:rFonts w:cs="Times New Roman"/>
          <w:szCs w:val="28"/>
        </w:rPr>
        <w:t>,</w:t>
      </w:r>
      <w:r w:rsidR="007B4B2A" w:rsidRPr="00CA151B">
        <w:rPr>
          <w:rFonts w:cs="Times New Roman"/>
          <w:szCs w:val="28"/>
        </w:rPr>
        <w:t xml:space="preserve"> ученикам </w:t>
      </w:r>
      <w:r w:rsidRPr="00CA151B">
        <w:rPr>
          <w:rFonts w:cs="Times New Roman"/>
          <w:szCs w:val="28"/>
        </w:rPr>
        <w:t>предлагается</w:t>
      </w:r>
      <w:r w:rsidR="007B4B2A" w:rsidRPr="00CA151B">
        <w:rPr>
          <w:rFonts w:cs="Times New Roman"/>
          <w:szCs w:val="28"/>
        </w:rPr>
        <w:t xml:space="preserve"> на выбор 5 вопросов из </w:t>
      </w:r>
      <w:r w:rsidRPr="00CA151B">
        <w:rPr>
          <w:rFonts w:cs="Times New Roman"/>
          <w:szCs w:val="28"/>
        </w:rPr>
        <w:t>20,в марте они</w:t>
      </w:r>
      <w:r w:rsidR="00AA78CA">
        <w:rPr>
          <w:rFonts w:cs="Times New Roman"/>
          <w:szCs w:val="28"/>
        </w:rPr>
        <w:t xml:space="preserve"> выбирают 5 вопросов и в течение</w:t>
      </w:r>
      <w:r w:rsidRPr="00CA151B">
        <w:rPr>
          <w:rFonts w:cs="Times New Roman"/>
          <w:szCs w:val="28"/>
        </w:rPr>
        <w:t xml:space="preserve"> месяца готовят </w:t>
      </w:r>
      <w:proofErr w:type="gramStart"/>
      <w:r w:rsidRPr="00CA151B">
        <w:rPr>
          <w:rFonts w:cs="Times New Roman"/>
          <w:szCs w:val="28"/>
        </w:rPr>
        <w:t>свой</w:t>
      </w:r>
      <w:proofErr w:type="gramEnd"/>
      <w:r w:rsidRPr="00CA151B">
        <w:rPr>
          <w:rFonts w:cs="Times New Roman"/>
          <w:szCs w:val="28"/>
        </w:rPr>
        <w:t xml:space="preserve"> мини-проект «школьных мемуаров», на основе своего читательского опыта</w:t>
      </w:r>
      <w:r w:rsidR="00403899" w:rsidRPr="00CA151B">
        <w:rPr>
          <w:rFonts w:cs="Times New Roman"/>
          <w:szCs w:val="28"/>
        </w:rPr>
        <w:t xml:space="preserve"> и жизненных наблюдений</w:t>
      </w:r>
      <w:r w:rsidRPr="00CA151B">
        <w:rPr>
          <w:rFonts w:cs="Times New Roman"/>
          <w:szCs w:val="28"/>
        </w:rPr>
        <w:t>.</w:t>
      </w:r>
    </w:p>
    <w:p w14:paraId="2F16024D" w14:textId="77777777" w:rsidR="007B4B2A" w:rsidRPr="00CA151B" w:rsidRDefault="007B4B2A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Сравнение:</w:t>
      </w:r>
      <w:r w:rsidRPr="00CA151B">
        <w:rPr>
          <w:rFonts w:cs="Times New Roman"/>
          <w:szCs w:val="28"/>
        </w:rPr>
        <w:t xml:space="preserve"> </w:t>
      </w:r>
      <w:r w:rsidR="009F0F1E" w:rsidRPr="00CA151B">
        <w:rPr>
          <w:rFonts w:cs="Times New Roman"/>
          <w:szCs w:val="28"/>
        </w:rPr>
        <w:t>сочинение, написание отзыва</w:t>
      </w:r>
      <w:r w:rsidR="002E76D6" w:rsidRPr="00CA151B">
        <w:rPr>
          <w:rFonts w:cs="Times New Roman"/>
          <w:szCs w:val="28"/>
        </w:rPr>
        <w:t>, рефлексия, умозаключение.</w:t>
      </w:r>
    </w:p>
    <w:p w14:paraId="7A630229" w14:textId="77777777" w:rsidR="007B4B2A" w:rsidRPr="00CA151B" w:rsidRDefault="007B4B2A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Ассоциации</w:t>
      </w:r>
      <w:r w:rsidRPr="00CA151B">
        <w:rPr>
          <w:rFonts w:cs="Times New Roman"/>
          <w:szCs w:val="28"/>
        </w:rPr>
        <w:t>:</w:t>
      </w:r>
      <w:r w:rsidR="009F0F1E" w:rsidRPr="00CA151B">
        <w:rPr>
          <w:rFonts w:cs="Times New Roman"/>
          <w:szCs w:val="28"/>
        </w:rPr>
        <w:t xml:space="preserve"> мемуары, отзыв, интервью, книга, воспоминания, разговор о самом главном. </w:t>
      </w:r>
    </w:p>
    <w:p w14:paraId="4356D5F5" w14:textId="762E9D85" w:rsidR="007B4B2A" w:rsidRPr="00CA151B" w:rsidRDefault="007B4B2A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Анализ:</w:t>
      </w:r>
      <w:r w:rsidRPr="00CA151B">
        <w:rPr>
          <w:rFonts w:cs="Times New Roman"/>
          <w:szCs w:val="28"/>
        </w:rPr>
        <w:t xml:space="preserve"> </w:t>
      </w:r>
      <w:r w:rsidR="009F0F1E" w:rsidRPr="00CA151B">
        <w:rPr>
          <w:rFonts w:cs="Times New Roman"/>
          <w:szCs w:val="28"/>
        </w:rPr>
        <w:t>состоит из предварительной подготовки</w:t>
      </w:r>
      <w:r w:rsidR="00403899" w:rsidRPr="00CA151B">
        <w:rPr>
          <w:rFonts w:cs="Times New Roman"/>
          <w:szCs w:val="28"/>
        </w:rPr>
        <w:t xml:space="preserve"> — это</w:t>
      </w:r>
      <w:r w:rsidR="009F0F1E" w:rsidRPr="00CA151B">
        <w:rPr>
          <w:rFonts w:cs="Times New Roman"/>
          <w:szCs w:val="28"/>
        </w:rPr>
        <w:t xml:space="preserve"> пополнение читательского формуляра прочитанными произведениями по рекомендациям учителя или по собственным направлениям в литературе</w:t>
      </w:r>
      <w:r w:rsidR="00403899" w:rsidRPr="00CA151B">
        <w:rPr>
          <w:rFonts w:cs="Times New Roman"/>
          <w:szCs w:val="28"/>
        </w:rPr>
        <w:t xml:space="preserve">, анализ собственной роли и собственных возможностей </w:t>
      </w:r>
      <w:r w:rsidR="001C6C90" w:rsidRPr="00CA151B">
        <w:rPr>
          <w:rFonts w:cs="Times New Roman"/>
          <w:szCs w:val="28"/>
        </w:rPr>
        <w:t>влияния на</w:t>
      </w:r>
      <w:r w:rsidR="00403899" w:rsidRPr="00CA151B">
        <w:rPr>
          <w:rFonts w:cs="Times New Roman"/>
          <w:szCs w:val="28"/>
        </w:rPr>
        <w:t xml:space="preserve"> ход событий и анализировать их внутри класса.</w:t>
      </w:r>
      <w:r w:rsidR="009F0F1E" w:rsidRPr="00CA151B">
        <w:rPr>
          <w:rFonts w:cs="Times New Roman"/>
          <w:szCs w:val="28"/>
        </w:rPr>
        <w:t xml:space="preserve"> Выбирают 5 вопрос из 20, готовят на них ответы разными способами</w:t>
      </w:r>
      <w:r w:rsidR="00BA7000" w:rsidRPr="00CA151B">
        <w:rPr>
          <w:rFonts w:cs="Times New Roman"/>
          <w:szCs w:val="28"/>
        </w:rPr>
        <w:t xml:space="preserve">, </w:t>
      </w:r>
      <w:r w:rsidR="00BA7000" w:rsidRPr="00CA151B">
        <w:rPr>
          <w:rFonts w:cs="Times New Roman"/>
          <w:i/>
          <w:iCs/>
          <w:szCs w:val="28"/>
          <w:u w:val="single"/>
        </w:rPr>
        <w:t>по схеме:</w:t>
      </w:r>
      <w:r w:rsidR="00BA7000" w:rsidRPr="00CA151B">
        <w:rPr>
          <w:rFonts w:cs="Times New Roman"/>
          <w:szCs w:val="28"/>
        </w:rPr>
        <w:t xml:space="preserve"> </w:t>
      </w:r>
    </w:p>
    <w:tbl>
      <w:tblPr>
        <w:tblStyle w:val="ab"/>
        <w:tblW w:w="10348" w:type="dxa"/>
        <w:tblInd w:w="108" w:type="dxa"/>
        <w:tblLook w:val="04A0" w:firstRow="1" w:lastRow="0" w:firstColumn="1" w:lastColumn="0" w:noHBand="0" w:noVBand="1"/>
      </w:tblPr>
      <w:tblGrid>
        <w:gridCol w:w="3686"/>
        <w:gridCol w:w="1701"/>
        <w:gridCol w:w="2835"/>
        <w:gridCol w:w="2126"/>
      </w:tblGrid>
      <w:tr w:rsidR="00CA151B" w:rsidRPr="00CA151B" w14:paraId="0281D016" w14:textId="77777777" w:rsidTr="00886F31">
        <w:tc>
          <w:tcPr>
            <w:tcW w:w="3686" w:type="dxa"/>
          </w:tcPr>
          <w:p w14:paraId="755AE39B" w14:textId="77777777" w:rsidR="00BA7000" w:rsidRPr="00CA151B" w:rsidRDefault="00BA7000" w:rsidP="008B6C11">
            <w:pPr>
              <w:spacing w:line="360" w:lineRule="auto"/>
              <w:jc w:val="center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Перечень 20 вопросов для размышлений на выбор</w:t>
            </w:r>
          </w:p>
        </w:tc>
        <w:tc>
          <w:tcPr>
            <w:tcW w:w="1701" w:type="dxa"/>
          </w:tcPr>
          <w:p w14:paraId="3ADA95B7" w14:textId="77777777" w:rsidR="00BA7000" w:rsidRPr="00CA151B" w:rsidRDefault="00BA7000" w:rsidP="008B6C11">
            <w:pPr>
              <w:spacing w:line="360" w:lineRule="auto"/>
              <w:jc w:val="center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5 вопросов из списка</w:t>
            </w:r>
          </w:p>
        </w:tc>
        <w:tc>
          <w:tcPr>
            <w:tcW w:w="2835" w:type="dxa"/>
          </w:tcPr>
          <w:p w14:paraId="6EAE503D" w14:textId="36D67F3C" w:rsidR="00BA7000" w:rsidRPr="00CA151B" w:rsidRDefault="00114B8B" w:rsidP="008B6C11">
            <w:pPr>
              <w:spacing w:line="360" w:lineRule="auto"/>
              <w:jc w:val="center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 xml:space="preserve">Выбор </w:t>
            </w:r>
            <w:r w:rsidR="008B6C11" w:rsidRPr="00CA151B">
              <w:rPr>
                <w:rFonts w:cs="Times New Roman"/>
                <w:i/>
                <w:iCs/>
                <w:szCs w:val="28"/>
                <w:lang w:val="ru-RU"/>
              </w:rPr>
              <w:t>формы для</w:t>
            </w:r>
            <w:r w:rsidR="00BA7000" w:rsidRPr="00CA151B">
              <w:rPr>
                <w:rFonts w:cs="Times New Roman"/>
                <w:i/>
                <w:iCs/>
                <w:szCs w:val="28"/>
                <w:lang w:val="ru-RU"/>
              </w:rPr>
              <w:t xml:space="preserve"> ответа на каждый </w:t>
            </w:r>
            <w:r w:rsidR="00BA7000" w:rsidRPr="00CA151B">
              <w:rPr>
                <w:rFonts w:cs="Times New Roman"/>
                <w:i/>
                <w:iCs/>
                <w:szCs w:val="28"/>
                <w:lang w:val="ru-RU"/>
              </w:rPr>
              <w:lastRenderedPageBreak/>
              <w:t xml:space="preserve">вопрос </w:t>
            </w: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(бумажный или электронный вариант)</w:t>
            </w:r>
          </w:p>
        </w:tc>
        <w:tc>
          <w:tcPr>
            <w:tcW w:w="2126" w:type="dxa"/>
          </w:tcPr>
          <w:p w14:paraId="30492E4B" w14:textId="5BF167F6" w:rsidR="00BA7000" w:rsidRPr="00CA151B" w:rsidRDefault="008B6C11" w:rsidP="008B6C11">
            <w:pPr>
              <w:spacing w:line="360" w:lineRule="auto"/>
              <w:jc w:val="center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lastRenderedPageBreak/>
              <w:t>С</w:t>
            </w:r>
            <w:r w:rsidR="00BA7000" w:rsidRPr="00CA151B">
              <w:rPr>
                <w:rFonts w:cs="Times New Roman"/>
                <w:i/>
                <w:iCs/>
                <w:szCs w:val="28"/>
                <w:lang w:val="ru-RU"/>
              </w:rPr>
              <w:t>роки</w:t>
            </w:r>
          </w:p>
        </w:tc>
      </w:tr>
      <w:tr w:rsidR="00CA151B" w:rsidRPr="00CA151B" w14:paraId="49CD101E" w14:textId="77777777" w:rsidTr="00886F31">
        <w:tc>
          <w:tcPr>
            <w:tcW w:w="3686" w:type="dxa"/>
          </w:tcPr>
          <w:p w14:paraId="4918917E" w14:textId="4AB8B341" w:rsidR="00BA7000" w:rsidRPr="00CA151B" w:rsidRDefault="00BA700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proofErr w:type="gramStart"/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lastRenderedPageBreak/>
              <w:t>1)</w:t>
            </w:r>
            <w:r w:rsidR="00AA78CA">
              <w:rPr>
                <w:rFonts w:cs="Times New Roman"/>
                <w:szCs w:val="28"/>
                <w:shd w:val="clear" w:color="auto" w:fill="FFFFFF"/>
                <w:lang w:val="ru-RU"/>
              </w:rPr>
              <w:t xml:space="preserve"> </w:t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Что из того, что мы сделали в этом году, вы запомните на всю оставшуюся жизнь?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2) Что вы сделали в этом году, чем гордитесь?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3) Что хорошего в этом году сделал/ла для тебя кто-то из нашего класса?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4) Что было для вас самым сложным в этом году?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5)Какое твое любимое место в нашем классе (или школе)?</w:t>
            </w:r>
            <w:proofErr w:type="gramEnd"/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 xml:space="preserve"> Почему?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6) Если бы вы могли изменить одну вещь, которая произошла в этом году, что бы это было?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7) Какие три вещи вы сделали в этом году, чтобы помочь своим одноклассникам?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8) Какие три самые важные вещи вы узнали в этом году?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9) Что было для вас трудным в начале года, но стало легким сейчас?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lastRenderedPageBreak/>
              <w:t>10) Как вы считаете, в какой области вы добились самых больших улучшений?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11) Какая твоя любимая часть дня в нашем классе? Почему?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12) Чему вы научили своего учителя или одноклассников в этом году?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13) Из книг, которые вы прочитали в этом году, какая вам понравилась больше всего? Почему?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14) Что было лучшим сочинением, которое вы написали в этом году? Почему вы думаете, что это ваш лучший результат?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15) Какой человек в нашей школе оказал наибольшее влияние на вашу жизнь в этом году? Почему?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16) Что учитель мог бы сделать, чтобы сделать этот год лучше?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17) Какие шесть прилагательных лучше всего описывают этот учебный год?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 xml:space="preserve">18) Зная то, что вы знаете </w:t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lastRenderedPageBreak/>
              <w:t>сейчас, если бы вы могли написать себе письмо, которое отправилось бы в прошлое, чтобы вы получили его в начале учебного года, какой совет вы бы дали себе младшему?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19) Когда вы подумаете о своей дальнейшей жизни, какой процент того, что вы узнали за этот год, по вашему мнению, будет вам полезен?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20) Какой совет вы бы дали ученикам, которые будут учиться в этом классе в следующем году?</w:t>
            </w:r>
          </w:p>
        </w:tc>
        <w:tc>
          <w:tcPr>
            <w:tcW w:w="1701" w:type="dxa"/>
          </w:tcPr>
          <w:p w14:paraId="4E925CC7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lastRenderedPageBreak/>
              <w:t>1)…..</w:t>
            </w:r>
          </w:p>
          <w:p w14:paraId="5FFE0C24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2)…..</w:t>
            </w:r>
          </w:p>
          <w:p w14:paraId="3024B6B8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</w:p>
          <w:p w14:paraId="0B826B11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3)…..</w:t>
            </w:r>
          </w:p>
          <w:p w14:paraId="255223D3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4)…..</w:t>
            </w:r>
          </w:p>
          <w:p w14:paraId="5B35156A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</w:p>
          <w:p w14:paraId="1E837374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5)…..</w:t>
            </w:r>
          </w:p>
        </w:tc>
        <w:tc>
          <w:tcPr>
            <w:tcW w:w="2835" w:type="dxa"/>
          </w:tcPr>
          <w:p w14:paraId="33F0EADB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1)создание комиксов;</w:t>
            </w:r>
          </w:p>
          <w:p w14:paraId="3C6E9280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2) интервью (вопрос-ответ);</w:t>
            </w:r>
          </w:p>
          <w:p w14:paraId="78F70227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3) рассказ о себе;</w:t>
            </w:r>
          </w:p>
          <w:p w14:paraId="371A8136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i/>
                <w:iCs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4)создание поэмы, стих-я, басни, синквейн и т.п.;</w:t>
            </w:r>
          </w:p>
          <w:p w14:paraId="0EDBD5F4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i/>
                <w:iCs/>
                <w:szCs w:val="28"/>
                <w:lang w:val="ru-RU"/>
              </w:rPr>
              <w:t>5) сделать календарь с цитатами о себе</w:t>
            </w:r>
            <w:r w:rsidRPr="00CA151B">
              <w:rPr>
                <w:rFonts w:cs="Times New Roman"/>
                <w:szCs w:val="28"/>
                <w:lang w:val="ru-RU"/>
              </w:rPr>
              <w:t>.</w:t>
            </w:r>
          </w:p>
        </w:tc>
        <w:tc>
          <w:tcPr>
            <w:tcW w:w="2126" w:type="dxa"/>
          </w:tcPr>
          <w:p w14:paraId="22ABA33F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Март-</w:t>
            </w:r>
            <w:r w:rsidRPr="00CA151B">
              <w:rPr>
                <w:rFonts w:cs="Times New Roman"/>
                <w:szCs w:val="28"/>
                <w:lang w:val="ru-RU"/>
              </w:rPr>
              <w:t xml:space="preserve"> выбор вопросов</w:t>
            </w:r>
            <w:r w:rsidR="00114B8B" w:rsidRPr="00CA151B">
              <w:rPr>
                <w:rFonts w:cs="Times New Roman"/>
                <w:szCs w:val="28"/>
                <w:lang w:val="ru-RU"/>
              </w:rPr>
              <w:t>,</w:t>
            </w:r>
            <w:r w:rsidRPr="00CA151B">
              <w:rPr>
                <w:rFonts w:cs="Times New Roman"/>
                <w:szCs w:val="28"/>
                <w:lang w:val="ru-RU"/>
              </w:rPr>
              <w:t xml:space="preserve"> подготовка</w:t>
            </w:r>
          </w:p>
          <w:p w14:paraId="2DA264CE" w14:textId="77777777" w:rsidR="00114B8B" w:rsidRPr="00CA151B" w:rsidRDefault="00114B8B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 Апрель-</w:t>
            </w:r>
            <w:r w:rsidRPr="00CA151B">
              <w:rPr>
                <w:rFonts w:cs="Times New Roman"/>
                <w:szCs w:val="28"/>
                <w:lang w:val="ru-RU"/>
              </w:rPr>
              <w:t>подготовка самого мемуара на основе выбранной формы</w:t>
            </w:r>
          </w:p>
          <w:p w14:paraId="4A020029" w14:textId="77777777" w:rsidR="00BA7000" w:rsidRPr="00CA151B" w:rsidRDefault="00BA700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Май</w:t>
            </w:r>
            <w:r w:rsidRPr="00CA151B">
              <w:rPr>
                <w:rFonts w:cs="Times New Roman"/>
                <w:szCs w:val="28"/>
                <w:lang w:val="ru-RU"/>
              </w:rPr>
              <w:t xml:space="preserve">- </w:t>
            </w:r>
            <w:r w:rsidR="00114B8B" w:rsidRPr="00CA151B">
              <w:rPr>
                <w:rFonts w:cs="Times New Roman"/>
                <w:szCs w:val="28"/>
                <w:lang w:val="ru-RU"/>
              </w:rPr>
              <w:t>авторская презентация</w:t>
            </w:r>
            <w:r w:rsidRPr="00CA151B">
              <w:rPr>
                <w:rFonts w:cs="Times New Roman"/>
                <w:szCs w:val="28"/>
                <w:lang w:val="ru-RU"/>
              </w:rPr>
              <w:t>, учащиеся делятся тем, что для них ценно, рассказать о себе и о своём классе</w:t>
            </w:r>
          </w:p>
        </w:tc>
      </w:tr>
    </w:tbl>
    <w:p w14:paraId="5AF025F7" w14:textId="77777777" w:rsidR="009F0F1E" w:rsidRPr="00CA151B" w:rsidRDefault="009F0F1E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9ED511E" w14:textId="77777777" w:rsidR="007B4B2A" w:rsidRPr="00CA151B" w:rsidRDefault="007B4B2A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>Использование:</w:t>
      </w:r>
      <w:r w:rsidRPr="00CA151B">
        <w:rPr>
          <w:rFonts w:cs="Times New Roman"/>
          <w:szCs w:val="28"/>
        </w:rPr>
        <w:t xml:space="preserve"> </w:t>
      </w:r>
      <w:r w:rsidR="00BA7000" w:rsidRPr="00CA151B">
        <w:rPr>
          <w:rFonts w:cs="Times New Roman"/>
          <w:szCs w:val="28"/>
        </w:rPr>
        <w:t xml:space="preserve">используется на классных часах-дискуссиях, круглых столах, </w:t>
      </w:r>
      <w:r w:rsidR="006D516F" w:rsidRPr="00CA151B">
        <w:rPr>
          <w:rFonts w:cs="Times New Roman"/>
          <w:szCs w:val="28"/>
        </w:rPr>
        <w:t>в конце учебного года на итоговом классном часу или так называемых «классных свечках», с целью выявления впечатлений учащихся за весь учебный период, для принятия ответов учащихся в качестве коррекции своей работы и плана работы с классом на будущий учебный год</w:t>
      </w:r>
      <w:r w:rsidR="00D431D3" w:rsidRPr="00CA151B">
        <w:rPr>
          <w:rFonts w:cs="Times New Roman"/>
          <w:szCs w:val="28"/>
        </w:rPr>
        <w:t xml:space="preserve">, также </w:t>
      </w:r>
      <w:r w:rsidR="00D431D3" w:rsidRPr="00CA151B">
        <w:t>наличии возможности использования ее материалов в процессе практической деятельности школьных учителей на других предметах.</w:t>
      </w:r>
    </w:p>
    <w:p w14:paraId="304DC451" w14:textId="77777777" w:rsidR="007B4B2A" w:rsidRPr="00CA151B" w:rsidRDefault="007B4B2A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i/>
          <w:iCs/>
          <w:szCs w:val="28"/>
        </w:rPr>
        <w:t xml:space="preserve">Оценка: </w:t>
      </w:r>
      <w:r w:rsidR="00D431D3" w:rsidRPr="00CA151B">
        <w:rPr>
          <w:rFonts w:cs="Times New Roman"/>
          <w:szCs w:val="28"/>
        </w:rPr>
        <w:t>такого рода исследования самими учащимися представляются</w:t>
      </w:r>
      <w:r w:rsidR="006D516F" w:rsidRPr="00CA151B">
        <w:rPr>
          <w:rFonts w:cs="Times New Roman"/>
          <w:szCs w:val="28"/>
        </w:rPr>
        <w:t xml:space="preserve"> сегодня одним из наиболее предпочтительных </w:t>
      </w:r>
      <w:r w:rsidR="00D431D3" w:rsidRPr="00CA151B">
        <w:rPr>
          <w:rFonts w:cs="Times New Roman"/>
          <w:szCs w:val="28"/>
        </w:rPr>
        <w:t>направлений для развития речи, умения говорить о себе</w:t>
      </w:r>
      <w:r w:rsidR="006D516F" w:rsidRPr="00CA151B">
        <w:rPr>
          <w:rFonts w:cs="Times New Roman"/>
          <w:szCs w:val="28"/>
        </w:rPr>
        <w:t>.</w:t>
      </w:r>
      <w:r w:rsidR="00D431D3" w:rsidRPr="00CA151B">
        <w:t xml:space="preserve"> </w:t>
      </w:r>
      <w:r w:rsidR="00D431D3" w:rsidRPr="00CA151B">
        <w:rPr>
          <w:rFonts w:cs="Times New Roman"/>
          <w:szCs w:val="28"/>
        </w:rPr>
        <w:t xml:space="preserve">Мемуары представляют собой уникальный феномен читательской культуры, отражающий общественную и эмоциональную </w:t>
      </w:r>
      <w:r w:rsidR="00D431D3" w:rsidRPr="00CA151B">
        <w:rPr>
          <w:rFonts w:cs="Times New Roman"/>
          <w:szCs w:val="28"/>
        </w:rPr>
        <w:lastRenderedPageBreak/>
        <w:t>активность учащихся.</w:t>
      </w:r>
      <w:r w:rsidR="00114B8B" w:rsidRPr="00CA151B">
        <w:rPr>
          <w:rFonts w:cs="Times New Roman"/>
          <w:szCs w:val="28"/>
        </w:rPr>
        <w:t xml:space="preserve"> На основе этого пересматривается план работы с классом, формы и мероприятия учителей- предметников.</w:t>
      </w:r>
    </w:p>
    <w:p w14:paraId="327117CA" w14:textId="17108558" w:rsidR="00114B8B" w:rsidRPr="00CA151B" w:rsidRDefault="007B4B2A" w:rsidP="002633D3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 w:rsidRPr="00CA151B">
        <w:rPr>
          <w:rFonts w:cs="Times New Roman"/>
          <w:i/>
          <w:iCs/>
          <w:szCs w:val="28"/>
        </w:rPr>
        <w:t xml:space="preserve">        Результаты: </w:t>
      </w:r>
      <w:r w:rsidR="00D431D3" w:rsidRPr="00CA151B">
        <w:rPr>
          <w:rFonts w:cs="Times New Roman"/>
          <w:szCs w:val="28"/>
        </w:rPr>
        <w:t>учащиеся и</w:t>
      </w:r>
      <w:r w:rsidR="00FD2EE8" w:rsidRPr="00CA151B">
        <w:rPr>
          <w:rFonts w:cs="Times New Roman"/>
          <w:szCs w:val="28"/>
        </w:rPr>
        <w:t>меют возможность самостоятельно</w:t>
      </w:r>
      <w:r w:rsidR="00D431D3" w:rsidRPr="00CA151B">
        <w:rPr>
          <w:rFonts w:cs="Times New Roman"/>
          <w:szCs w:val="28"/>
        </w:rPr>
        <w:t xml:space="preserve">, используя 5 способов </w:t>
      </w:r>
      <w:r w:rsidR="00FD2EE8" w:rsidRPr="00CA151B">
        <w:rPr>
          <w:rFonts w:cs="Times New Roman"/>
          <w:szCs w:val="28"/>
        </w:rPr>
        <w:t>и вопросов</w:t>
      </w:r>
      <w:r w:rsidR="0004798E" w:rsidRPr="00CA151B">
        <w:rPr>
          <w:rFonts w:cs="Times New Roman"/>
          <w:szCs w:val="28"/>
        </w:rPr>
        <w:t xml:space="preserve">, </w:t>
      </w:r>
      <w:r w:rsidR="00D431D3" w:rsidRPr="00CA151B">
        <w:rPr>
          <w:rFonts w:cs="Times New Roman"/>
          <w:szCs w:val="28"/>
        </w:rPr>
        <w:t>создать собственный мини-проект «мемуаров»</w:t>
      </w:r>
      <w:r w:rsidR="002012EC" w:rsidRPr="00CA151B">
        <w:rPr>
          <w:rFonts w:cs="Times New Roman"/>
          <w:szCs w:val="28"/>
        </w:rPr>
        <w:t>. Учащиеся проявляют себя не только творчески,</w:t>
      </w:r>
      <w:r w:rsidR="002012EC" w:rsidRPr="00CA151B">
        <w:rPr>
          <w:rFonts w:cs="Times New Roman"/>
          <w:b/>
          <w:szCs w:val="28"/>
        </w:rPr>
        <w:t xml:space="preserve"> </w:t>
      </w:r>
      <w:r w:rsidR="002012EC" w:rsidRPr="00CA151B">
        <w:rPr>
          <w:rFonts w:cs="Times New Roman"/>
          <w:szCs w:val="28"/>
        </w:rPr>
        <w:t>но и учатся анализировать и проектировать</w:t>
      </w:r>
      <w:r w:rsidR="00A569F9" w:rsidRPr="00CA151B">
        <w:rPr>
          <w:rFonts w:cs="Times New Roman"/>
          <w:szCs w:val="28"/>
        </w:rPr>
        <w:t xml:space="preserve"> свой жизненный путь, воспитывая в себе такие качес</w:t>
      </w:r>
      <w:r w:rsidR="002F68A9" w:rsidRPr="00CA151B">
        <w:rPr>
          <w:rFonts w:cs="Times New Roman"/>
          <w:szCs w:val="28"/>
        </w:rPr>
        <w:t>т</w:t>
      </w:r>
      <w:r w:rsidR="00A569F9" w:rsidRPr="00CA151B">
        <w:rPr>
          <w:rFonts w:cs="Times New Roman"/>
          <w:szCs w:val="28"/>
        </w:rPr>
        <w:t xml:space="preserve">ва, </w:t>
      </w:r>
      <w:r w:rsidR="008B6C11" w:rsidRPr="00CA151B">
        <w:rPr>
          <w:rFonts w:cs="Times New Roman"/>
          <w:szCs w:val="28"/>
        </w:rPr>
        <w:t>как взаимопомощь</w:t>
      </w:r>
      <w:r w:rsidR="00B22DA2" w:rsidRPr="00CA151B">
        <w:rPr>
          <w:rFonts w:cs="Times New Roman"/>
          <w:szCs w:val="28"/>
        </w:rPr>
        <w:t xml:space="preserve"> и сотрудничество.</w:t>
      </w:r>
      <w:r w:rsidR="008235EA" w:rsidRPr="00CA151B">
        <w:rPr>
          <w:rFonts w:cs="Times New Roman"/>
          <w:szCs w:val="28"/>
        </w:rPr>
        <w:t xml:space="preserve"> В</w:t>
      </w:r>
      <w:r w:rsidR="00B22DA2" w:rsidRPr="00CA151B">
        <w:rPr>
          <w:rFonts w:cs="Times New Roman"/>
          <w:szCs w:val="28"/>
        </w:rPr>
        <w:t>ыступая перед к</w:t>
      </w:r>
      <w:r w:rsidR="00FA1CE4" w:rsidRPr="00CA151B">
        <w:rPr>
          <w:rFonts w:cs="Times New Roman"/>
          <w:szCs w:val="28"/>
        </w:rPr>
        <w:t>лассом,</w:t>
      </w:r>
      <w:r w:rsidR="00512E5B" w:rsidRPr="00CA151B">
        <w:rPr>
          <w:rFonts w:cs="Times New Roman"/>
          <w:szCs w:val="28"/>
        </w:rPr>
        <w:t xml:space="preserve"> имеют право быть услышанным и учатся анализировать</w:t>
      </w:r>
      <w:r w:rsidR="008235EA" w:rsidRPr="00CA151B">
        <w:rPr>
          <w:rFonts w:cs="Times New Roman"/>
          <w:szCs w:val="28"/>
        </w:rPr>
        <w:t xml:space="preserve"> </w:t>
      </w:r>
      <w:r w:rsidR="00FD2EE8" w:rsidRPr="00CA151B">
        <w:rPr>
          <w:rFonts w:cs="Times New Roman"/>
          <w:szCs w:val="28"/>
        </w:rPr>
        <w:t xml:space="preserve">свою роль в коллективе. </w:t>
      </w:r>
      <w:r w:rsidR="00512E5B" w:rsidRPr="00CA151B">
        <w:rPr>
          <w:rFonts w:cs="Times New Roman"/>
          <w:szCs w:val="28"/>
        </w:rPr>
        <w:t xml:space="preserve"> </w:t>
      </w:r>
    </w:p>
    <w:p w14:paraId="37AA7B59" w14:textId="77777777" w:rsidR="00114B8B" w:rsidRPr="00CA151B" w:rsidRDefault="00114B8B" w:rsidP="00886F31">
      <w:pPr>
        <w:pStyle w:val="a5"/>
        <w:spacing w:line="360" w:lineRule="auto"/>
        <w:ind w:left="733" w:firstLine="709"/>
        <w:jc w:val="center"/>
        <w:rPr>
          <w:b/>
          <w:bCs/>
          <w:sz w:val="28"/>
          <w:szCs w:val="28"/>
        </w:rPr>
      </w:pPr>
    </w:p>
    <w:p w14:paraId="224ACC71" w14:textId="77777777" w:rsidR="00795FB0" w:rsidRPr="00CA151B" w:rsidRDefault="00795FB0" w:rsidP="00FA1CE4">
      <w:pPr>
        <w:pStyle w:val="a5"/>
        <w:spacing w:line="360" w:lineRule="auto"/>
        <w:ind w:left="733" w:firstLine="709"/>
        <w:jc w:val="center"/>
        <w:rPr>
          <w:b/>
          <w:bCs/>
          <w:sz w:val="28"/>
          <w:szCs w:val="28"/>
        </w:rPr>
      </w:pPr>
      <w:r w:rsidRPr="00CA151B">
        <w:rPr>
          <w:b/>
          <w:bCs/>
          <w:sz w:val="28"/>
          <w:szCs w:val="28"/>
        </w:rPr>
        <w:t>Основные современные интерактивные формы и методы воспитательной работы по основным направлениям.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73"/>
        <w:gridCol w:w="2689"/>
        <w:gridCol w:w="3685"/>
      </w:tblGrid>
      <w:tr w:rsidR="00CA151B" w:rsidRPr="00CA151B" w14:paraId="61ACE35E" w14:textId="77777777" w:rsidTr="008B6C11">
        <w:tc>
          <w:tcPr>
            <w:tcW w:w="3373" w:type="dxa"/>
          </w:tcPr>
          <w:p w14:paraId="2A91CCFD" w14:textId="77777777" w:rsidR="00795FB0" w:rsidRPr="00CA151B" w:rsidRDefault="00795FB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Патриотическое воспитание</w:t>
            </w:r>
          </w:p>
        </w:tc>
        <w:tc>
          <w:tcPr>
            <w:tcW w:w="2689" w:type="dxa"/>
          </w:tcPr>
          <w:p w14:paraId="3671D9C1" w14:textId="77777777" w:rsidR="00795FB0" w:rsidRPr="00CA151B" w:rsidRDefault="00795FB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Духовно-нравственное воспитание</w:t>
            </w:r>
          </w:p>
        </w:tc>
        <w:tc>
          <w:tcPr>
            <w:tcW w:w="3685" w:type="dxa"/>
          </w:tcPr>
          <w:p w14:paraId="48BBA4C5" w14:textId="77777777" w:rsidR="00795FB0" w:rsidRPr="00CA151B" w:rsidRDefault="00795FB0" w:rsidP="008B6C11">
            <w:pPr>
              <w:spacing w:line="360" w:lineRule="auto"/>
              <w:jc w:val="both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Семейное воспитание</w:t>
            </w:r>
          </w:p>
        </w:tc>
      </w:tr>
      <w:tr w:rsidR="00CA151B" w:rsidRPr="00CA151B" w14:paraId="52EEC835" w14:textId="77777777" w:rsidTr="008B6C11">
        <w:tc>
          <w:tcPr>
            <w:tcW w:w="3373" w:type="dxa"/>
          </w:tcPr>
          <w:p w14:paraId="409B8A21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«Я читаю книги о войне»,</w:t>
            </w:r>
          </w:p>
          <w:p w14:paraId="2A0EECEE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«900 дней мужества. Блокада и ее герои», «Автографы Победы», «Уроки мужества – уроки жизни»- встречи с представителями МВД и других правовых структур,</w:t>
            </w:r>
          </w:p>
          <w:p w14:paraId="19A4313E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«Листая истории страницы» - познавательная программа для подростков и</w:t>
            </w:r>
          </w:p>
          <w:p w14:paraId="4B01D5A3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 xml:space="preserve">Молодежи, «Патриотизм в современном </w:t>
            </w:r>
            <w:r w:rsidRPr="00CA151B">
              <w:rPr>
                <w:rFonts w:cs="Times New Roman"/>
                <w:szCs w:val="28"/>
                <w:lang w:val="ru-RU"/>
              </w:rPr>
              <w:lastRenderedPageBreak/>
              <w:t>российском обществе» - интерактивная программа</w:t>
            </w:r>
          </w:p>
          <w:p w14:paraId="206DBE4F" w14:textId="242AC263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для подростков, «Герои нашего времени» - интерактивная программа для молодежи, «Бессмертный полк» - молодёжная акция</w:t>
            </w:r>
            <w:r w:rsidR="008B6C11" w:rsidRPr="00CA151B">
              <w:rPr>
                <w:rFonts w:cs="Times New Roman"/>
                <w:szCs w:val="28"/>
                <w:lang w:val="ru-RU"/>
              </w:rPr>
              <w:t>.</w:t>
            </w:r>
          </w:p>
        </w:tc>
        <w:tc>
          <w:tcPr>
            <w:tcW w:w="2689" w:type="dxa"/>
          </w:tcPr>
          <w:p w14:paraId="2D2AAC59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lastRenderedPageBreak/>
              <w:t>«Школа вежливых наук»</w:t>
            </w:r>
          </w:p>
          <w:p w14:paraId="5922AF64" w14:textId="77777777" w:rsidR="00795FB0" w:rsidRPr="00CA151B" w:rsidRDefault="00795FB0" w:rsidP="008B6C11">
            <w:pPr>
              <w:spacing w:after="160"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Квест «Вежливый пешеход – вежливый водитель»</w:t>
            </w:r>
          </w:p>
          <w:p w14:paraId="22AF8019" w14:textId="5AEBD3D7" w:rsidR="00795FB0" w:rsidRPr="00CA151B" w:rsidRDefault="00795FB0" w:rsidP="008B6C11">
            <w:pPr>
              <w:spacing w:after="160"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2. Правила и нормы поведения в обществе «Я- часть социума», тренинг</w:t>
            </w:r>
            <w:r w:rsidR="008B6C11" w:rsidRPr="00CA151B">
              <w:rPr>
                <w:rFonts w:cs="Times New Roman"/>
                <w:szCs w:val="28"/>
                <w:lang w:val="ru-RU"/>
              </w:rPr>
              <w:t>.</w:t>
            </w:r>
          </w:p>
          <w:p w14:paraId="41D200B8" w14:textId="1FB76D61" w:rsidR="00795FB0" w:rsidRPr="00CA151B" w:rsidRDefault="00795FB0" w:rsidP="008B6C11">
            <w:pPr>
              <w:spacing w:after="160"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3</w:t>
            </w:r>
            <w:r w:rsidR="008B6C11" w:rsidRPr="00CA151B">
              <w:rPr>
                <w:rFonts w:cs="Times New Roman"/>
                <w:szCs w:val="28"/>
                <w:lang w:val="ru-RU"/>
              </w:rPr>
              <w:t>.</w:t>
            </w:r>
            <w:r w:rsidRPr="00CA151B">
              <w:rPr>
                <w:rFonts w:cs="Times New Roman"/>
                <w:szCs w:val="28"/>
                <w:lang w:val="ru-RU"/>
              </w:rPr>
              <w:t>«Кодекс вежливого человека», челендж</w:t>
            </w:r>
            <w:r w:rsidR="008B6C11" w:rsidRPr="00CA151B">
              <w:rPr>
                <w:rFonts w:cs="Times New Roman"/>
                <w:szCs w:val="28"/>
                <w:lang w:val="ru-RU"/>
              </w:rPr>
              <w:t>.</w:t>
            </w:r>
          </w:p>
          <w:p w14:paraId="3072712E" w14:textId="77777777" w:rsidR="00795FB0" w:rsidRPr="00CA151B" w:rsidRDefault="00795FB0" w:rsidP="008B6C11">
            <w:pPr>
              <w:spacing w:after="160"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 xml:space="preserve">4. «Чтобы радость людям дарить, надо </w:t>
            </w:r>
            <w:r w:rsidRPr="00CA151B">
              <w:rPr>
                <w:rFonts w:cs="Times New Roman"/>
                <w:szCs w:val="28"/>
                <w:lang w:val="ru-RU"/>
              </w:rPr>
              <w:lastRenderedPageBreak/>
              <w:t>добрым и вежливым быть».</w:t>
            </w:r>
          </w:p>
          <w:p w14:paraId="316CBF7D" w14:textId="17701D4B" w:rsidR="00795FB0" w:rsidRPr="00CA151B" w:rsidRDefault="00795FB0" w:rsidP="008B6C11">
            <w:pPr>
              <w:spacing w:after="160"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5. «Встречай гостей приветливо»</w:t>
            </w:r>
            <w:r w:rsidR="008B6C11" w:rsidRPr="00CA151B">
              <w:rPr>
                <w:rFonts w:cs="Times New Roman"/>
                <w:szCs w:val="28"/>
                <w:lang w:val="ru-RU"/>
              </w:rPr>
              <w:t>.</w:t>
            </w:r>
          </w:p>
          <w:p w14:paraId="33FAE6B8" w14:textId="6699A2D3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Участие в акциях «Помоги птицам»- знакомство с общественной кормушкой, «Четырехлапые»-сбор корма и посещение приюта животных, «Младший школьник»- помощь и приобщение к чтению начальные классы, посещение подшефного детского сада «Звёздочка»</w:t>
            </w:r>
            <w:r w:rsidR="008B6C11" w:rsidRPr="00CA151B">
              <w:rPr>
                <w:rFonts w:cs="Times New Roman"/>
                <w:szCs w:val="28"/>
                <w:lang w:val="ru-RU"/>
              </w:rPr>
              <w:t>- «</w:t>
            </w:r>
            <w:r w:rsidRPr="00CA151B">
              <w:rPr>
                <w:rFonts w:cs="Times New Roman"/>
                <w:szCs w:val="28"/>
                <w:lang w:val="ru-RU"/>
              </w:rPr>
              <w:t>Мы помогаем малышам»</w:t>
            </w:r>
            <w:r w:rsidR="008F4D94" w:rsidRPr="00CA151B">
              <w:rPr>
                <w:rFonts w:cs="Times New Roman"/>
                <w:szCs w:val="28"/>
                <w:lang w:val="ru-RU"/>
              </w:rPr>
              <w:t>.</w:t>
            </w:r>
          </w:p>
          <w:p w14:paraId="3B71DF2F" w14:textId="2D3B2392" w:rsidR="008F4D94" w:rsidRPr="00CA151B" w:rsidRDefault="008F4D94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 xml:space="preserve">«Сколько весят твои </w:t>
            </w:r>
            <w:r w:rsidR="008B6C11" w:rsidRPr="00CA151B">
              <w:rPr>
                <w:rFonts w:cs="Times New Roman"/>
                <w:szCs w:val="28"/>
                <w:lang w:val="ru-RU"/>
              </w:rPr>
              <w:t>книги?</w:t>
            </w:r>
            <w:r w:rsidRPr="00CA151B">
              <w:rPr>
                <w:rFonts w:cs="Times New Roman"/>
                <w:szCs w:val="28"/>
                <w:lang w:val="ru-RU"/>
              </w:rPr>
              <w:t>»</w:t>
            </w:r>
            <w:r w:rsidR="008B6C11" w:rsidRPr="00CA151B">
              <w:rPr>
                <w:rFonts w:cs="Times New Roman"/>
                <w:szCs w:val="28"/>
                <w:lang w:val="ru-RU"/>
              </w:rPr>
              <w:t>.</w:t>
            </w:r>
          </w:p>
          <w:p w14:paraId="1A8BECB6" w14:textId="77777777" w:rsidR="008F4D94" w:rsidRPr="00CA151B" w:rsidRDefault="008F4D94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3685" w:type="dxa"/>
          </w:tcPr>
          <w:p w14:paraId="0504C568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lastRenderedPageBreak/>
              <w:t>Семейный воркшоп:</w:t>
            </w:r>
          </w:p>
          <w:p w14:paraId="2315DE9B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«Творческая мастерская Фигаро», «Семейный книжжучки», «Лофт -бук»,</w:t>
            </w:r>
            <w:r w:rsidRPr="00CA151B">
              <w:rPr>
                <w:rFonts w:cs="Times New Roman"/>
                <w:i/>
                <w:iCs/>
                <w:szCs w:val="28"/>
                <w:u w:val="single"/>
                <w:lang w:val="ru-RU"/>
              </w:rPr>
              <w:t xml:space="preserve"> </w:t>
            </w:r>
            <w:r w:rsidRPr="00CA151B">
              <w:rPr>
                <w:rFonts w:cs="Times New Roman"/>
                <w:szCs w:val="28"/>
                <w:lang w:val="ru-RU"/>
              </w:rPr>
              <w:t>«Воркшоп-бук Митап»</w:t>
            </w:r>
          </w:p>
          <w:p w14:paraId="1909A026" w14:textId="77777777" w:rsidR="008F4D94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 xml:space="preserve"> Семейный челендж: </w:t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#естьконтакт: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1.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Сделайте семейный календарь. Возьмите обычный календарь и старые журналы, отметьте предстоящие праздники и подберите к ним картинки из журналов.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2.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 xml:space="preserve">Сделайте вместе пародию на </w:t>
            </w:r>
            <w:proofErr w:type="spellStart"/>
            <w:r w:rsidRPr="00CA151B">
              <w:rPr>
                <w:rFonts w:cs="Times New Roman"/>
                <w:szCs w:val="28"/>
                <w:lang w:val="ru-RU"/>
              </w:rPr>
              <w:t>фешен</w:t>
            </w:r>
            <w:proofErr w:type="spellEnd"/>
            <w:r w:rsidRPr="00CA151B">
              <w:rPr>
                <w:rFonts w:cs="Times New Roman"/>
                <w:szCs w:val="28"/>
                <w:lang w:val="ru-RU"/>
              </w:rPr>
              <w:t>-фото.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lastRenderedPageBreak/>
              <w:t>3.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Сделайте «карту жизни» из журнальных вырезок и подручных материалов, каждый свою, устройте семейную презентацию.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4.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Плейлист. Составьте плейлисты (подборка музыки) каждый для себя или попросите составить такой плейлист для вас. Договоритесь обменяться ими и прослушать их до конца. Откажитесь от оценок.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5.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 xml:space="preserve">Нарисуйте семьей портреты-карикатуры друг </w:t>
            </w:r>
          </w:p>
          <w:p w14:paraId="2151A25B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szCs w:val="28"/>
                <w:lang w:val="ru-RU"/>
              </w:rPr>
              <w:t>друга.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6.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Устройте вечер предсказаний в печеньках. Это как наши вареники на старый новый год. Печенья могут быть покупными, а предсказания можно скачать из Интернета.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7.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Снимите видеоролик с ребенком. Тема «Алексей. Главное» (вместо «Алексей», конечно, имя ребенка).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8.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 xml:space="preserve">Сделайте своими руками </w:t>
            </w:r>
            <w:r w:rsidRPr="00CA151B">
              <w:rPr>
                <w:rFonts w:cs="Times New Roman"/>
                <w:szCs w:val="28"/>
                <w:lang w:val="ru-RU"/>
              </w:rPr>
              <w:lastRenderedPageBreak/>
              <w:t>открытки и отправьте родственникам. Поздравьте их с днем рождения, днем космонавтики, 1 и 9 мая…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9.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Сделайте то, чего вы никогда не делали для ребенка.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10.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Сходите на концерт, который выберет подросток.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11.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Почти все дети хотят вести блоги, попробуйте это.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12.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Пусть ваш подросток сам снимет ролик и попробует его смонтировать. Тема «Я как все, и я – особенный».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13.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Напишите книгу «Смешные истории моей семьи». У ребенка может быть роль автора, художника-оформителя, верстальщика и пр.</w:t>
            </w:r>
            <w:r w:rsidRPr="00CA151B">
              <w:rPr>
                <w:rFonts w:cs="Times New Roman"/>
                <w:szCs w:val="28"/>
                <w:lang w:val="ru-RU"/>
              </w:rPr>
              <w:br/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14.</w:t>
            </w:r>
            <w:r w:rsidRPr="00CA151B">
              <w:rPr>
                <w:rFonts w:cs="Times New Roman"/>
                <w:szCs w:val="28"/>
              </w:rPr>
              <w:t> </w:t>
            </w:r>
            <w:r w:rsidRPr="00CA151B">
              <w:rPr>
                <w:rFonts w:cs="Times New Roman"/>
                <w:szCs w:val="28"/>
                <w:lang w:val="ru-RU"/>
              </w:rPr>
              <w:t>Сделайте вместе генеалогическое древо семьи во всю стену.</w:t>
            </w:r>
          </w:p>
          <w:p w14:paraId="53CE3AA6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Буккроссинг</w:t>
            </w:r>
            <w:r w:rsidRPr="00CA151B">
              <w:rPr>
                <w:rFonts w:cs="Times New Roman"/>
                <w:szCs w:val="28"/>
                <w:lang w:val="ru-RU"/>
              </w:rPr>
              <w:t xml:space="preserve"> на родительском собрании.</w:t>
            </w:r>
          </w:p>
          <w:p w14:paraId="29ACD7FC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Телемост с писателями </w:t>
            </w:r>
          </w:p>
          <w:p w14:paraId="66E6A4AD" w14:textId="77777777" w:rsidR="00795FB0" w:rsidRPr="00CA151B" w:rsidRDefault="00795FB0" w:rsidP="008B6C11">
            <w:pPr>
              <w:spacing w:line="360" w:lineRule="auto"/>
              <w:rPr>
                <w:rFonts w:cs="Times New Roman"/>
                <w:b/>
                <w:bCs/>
                <w:szCs w:val="28"/>
                <w:lang w:val="ru-RU"/>
              </w:rPr>
            </w:pP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Создание художественных </w:t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lastRenderedPageBreak/>
              <w:t>бук трейлеров.</w:t>
            </w:r>
          </w:p>
          <w:p w14:paraId="394881A6" w14:textId="2F085E08" w:rsidR="008F4D94" w:rsidRPr="00CA151B" w:rsidRDefault="008F4D94" w:rsidP="008B6C11">
            <w:pPr>
              <w:spacing w:line="360" w:lineRule="auto"/>
              <w:rPr>
                <w:rFonts w:cs="Times New Roman"/>
                <w:b/>
                <w:bCs/>
                <w:szCs w:val="28"/>
                <w:lang w:val="ru-RU"/>
              </w:rPr>
            </w:pPr>
            <w:proofErr w:type="spellStart"/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Букспринт</w:t>
            </w:r>
            <w:proofErr w:type="spellEnd"/>
            <w:r w:rsidR="008B6C11" w:rsidRPr="00CA151B">
              <w:rPr>
                <w:rFonts w:cs="Times New Roman"/>
                <w:b/>
                <w:bCs/>
                <w:szCs w:val="28"/>
                <w:lang w:val="ru-RU"/>
              </w:rPr>
              <w:t>.</w:t>
            </w:r>
          </w:p>
          <w:p w14:paraId="2DA2A05D" w14:textId="77777777" w:rsidR="008F4D94" w:rsidRPr="00CA151B" w:rsidRDefault="008F4D94" w:rsidP="008B6C11">
            <w:pPr>
              <w:spacing w:line="360" w:lineRule="auto"/>
              <w:rPr>
                <w:rFonts w:cs="Times New Roman"/>
                <w:b/>
                <w:bCs/>
                <w:szCs w:val="28"/>
                <w:lang w:val="ru-RU"/>
              </w:rPr>
            </w:pPr>
            <w:proofErr w:type="spellStart"/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Фанфики</w:t>
            </w:r>
            <w:proofErr w:type="spellEnd"/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 xml:space="preserve"> (</w:t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это</w:t>
            </w:r>
            <w:r w:rsidRPr="00CA151B">
              <w:rPr>
                <w:rFonts w:cs="Times New Roman"/>
                <w:szCs w:val="28"/>
                <w:shd w:val="clear" w:color="auto" w:fill="FFFFFF"/>
              </w:rPr>
              <w:t> </w:t>
            </w:r>
            <w:r w:rsidRPr="00CA151B">
              <w:rPr>
                <w:rFonts w:cs="Times New Roman"/>
                <w:szCs w:val="28"/>
                <w:shd w:val="clear" w:color="auto" w:fill="FFFFFF"/>
                <w:lang w:val="ru-RU"/>
              </w:rPr>
              <w:t>литературное произведение, использующее идеи сюжета и персонажей из оригинального произведения (канона).</w:t>
            </w:r>
            <w:r w:rsidRPr="00CA151B">
              <w:rPr>
                <w:rFonts w:cs="Times New Roman"/>
                <w:b/>
                <w:bCs/>
                <w:szCs w:val="28"/>
                <w:lang w:val="ru-RU"/>
              </w:rPr>
              <w:t>)</w:t>
            </w:r>
          </w:p>
        </w:tc>
      </w:tr>
    </w:tbl>
    <w:p w14:paraId="2D836A7A" w14:textId="77777777" w:rsidR="008F4D94" w:rsidRPr="00CA151B" w:rsidRDefault="008F4D94" w:rsidP="00886F3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6B49114A" w14:textId="67F77570" w:rsidR="008F4D94" w:rsidRPr="00CA151B" w:rsidRDefault="00560918" w:rsidP="009B56FD">
      <w:pPr>
        <w:spacing w:after="0" w:line="360" w:lineRule="auto"/>
        <w:ind w:firstLine="142"/>
        <w:jc w:val="center"/>
        <w:rPr>
          <w:rFonts w:cs="Times New Roman"/>
          <w:b/>
          <w:bCs/>
          <w:szCs w:val="28"/>
        </w:rPr>
      </w:pPr>
      <w:r w:rsidRPr="00CA151B">
        <w:rPr>
          <w:rFonts w:cs="Times New Roman"/>
          <w:b/>
          <w:bCs/>
          <w:szCs w:val="28"/>
        </w:rPr>
        <w:t>Сценарии</w:t>
      </w:r>
      <w:r w:rsidR="00114B8B" w:rsidRPr="00CA151B">
        <w:rPr>
          <w:rFonts w:cs="Times New Roman"/>
          <w:b/>
          <w:bCs/>
          <w:szCs w:val="28"/>
        </w:rPr>
        <w:t xml:space="preserve">, </w:t>
      </w:r>
      <w:r w:rsidR="008B6C11" w:rsidRPr="00CA151B">
        <w:rPr>
          <w:rFonts w:cs="Times New Roman"/>
          <w:b/>
          <w:bCs/>
          <w:szCs w:val="28"/>
        </w:rPr>
        <w:t>методики, практики представленного</w:t>
      </w:r>
      <w:r w:rsidR="00114B8B" w:rsidRPr="00CA151B">
        <w:rPr>
          <w:rFonts w:cs="Times New Roman"/>
          <w:b/>
          <w:bCs/>
          <w:szCs w:val="28"/>
        </w:rPr>
        <w:t xml:space="preserve"> </w:t>
      </w:r>
      <w:r w:rsidR="008B6C11" w:rsidRPr="00CA151B">
        <w:rPr>
          <w:rFonts w:cs="Times New Roman"/>
          <w:b/>
          <w:bCs/>
          <w:szCs w:val="28"/>
        </w:rPr>
        <w:t>опыта новых</w:t>
      </w:r>
      <w:r w:rsidR="008F4D94" w:rsidRPr="00CA151B">
        <w:rPr>
          <w:rFonts w:cs="Times New Roman"/>
          <w:b/>
          <w:bCs/>
          <w:szCs w:val="28"/>
        </w:rPr>
        <w:t xml:space="preserve"> форм воспитательной практики</w:t>
      </w:r>
    </w:p>
    <w:p w14:paraId="6D2933C0" w14:textId="77777777" w:rsidR="00560918" w:rsidRPr="00CA151B" w:rsidRDefault="0004798E" w:rsidP="009B56FD">
      <w:pPr>
        <w:spacing w:after="0" w:line="360" w:lineRule="auto"/>
        <w:ind w:firstLine="142"/>
        <w:jc w:val="center"/>
        <w:rPr>
          <w:rFonts w:cs="Times New Roman"/>
          <w:i/>
          <w:iCs/>
          <w:szCs w:val="28"/>
          <w:u w:val="single"/>
        </w:rPr>
      </w:pPr>
      <w:r w:rsidRPr="00CA151B">
        <w:rPr>
          <w:rFonts w:cs="Times New Roman"/>
          <w:i/>
          <w:iCs/>
          <w:szCs w:val="28"/>
          <w:u w:val="single"/>
        </w:rPr>
        <w:t>«Семейный буккроссинг»</w:t>
      </w:r>
    </w:p>
    <w:p w14:paraId="60B32DEE" w14:textId="77777777" w:rsidR="0004798E" w:rsidRPr="00CA151B" w:rsidRDefault="0004798E" w:rsidP="009B56FD">
      <w:pPr>
        <w:spacing w:after="0" w:line="360" w:lineRule="auto"/>
        <w:ind w:firstLine="142"/>
        <w:jc w:val="center"/>
        <w:rPr>
          <w:rFonts w:cs="Times New Roman"/>
          <w:b/>
          <w:bCs/>
          <w:i/>
          <w:iCs/>
          <w:szCs w:val="28"/>
        </w:rPr>
      </w:pPr>
      <w:r w:rsidRPr="00CA151B">
        <w:rPr>
          <w:rFonts w:cs="Times New Roman"/>
          <w:b/>
          <w:bCs/>
          <w:i/>
          <w:iCs/>
          <w:szCs w:val="28"/>
        </w:rPr>
        <w:t>Ход мероприятия</w:t>
      </w:r>
    </w:p>
    <w:p w14:paraId="54F5F3ED" w14:textId="77777777" w:rsidR="0004798E" w:rsidRPr="00CA151B" w:rsidRDefault="0004798E" w:rsidP="009B56FD">
      <w:pPr>
        <w:pStyle w:val="a5"/>
        <w:numPr>
          <w:ilvl w:val="0"/>
          <w:numId w:val="3"/>
        </w:numPr>
        <w:spacing w:line="360" w:lineRule="auto"/>
        <w:ind w:firstLine="142"/>
        <w:jc w:val="both"/>
        <w:rPr>
          <w:sz w:val="28"/>
          <w:szCs w:val="28"/>
        </w:rPr>
      </w:pPr>
      <w:r w:rsidRPr="00CA151B">
        <w:rPr>
          <w:sz w:val="28"/>
          <w:szCs w:val="28"/>
        </w:rPr>
        <w:t xml:space="preserve">Предварительное деление родителей на группы в группе </w:t>
      </w:r>
      <w:r w:rsidR="004515C9" w:rsidRPr="00CA151B">
        <w:rPr>
          <w:sz w:val="28"/>
          <w:szCs w:val="28"/>
          <w:lang w:val="en-US"/>
        </w:rPr>
        <w:t>WhatsApp</w:t>
      </w:r>
      <w:r w:rsidR="004515C9" w:rsidRPr="00CA151B">
        <w:rPr>
          <w:sz w:val="28"/>
          <w:szCs w:val="28"/>
        </w:rPr>
        <w:t>,</w:t>
      </w:r>
      <w:r w:rsidRPr="00CA151B">
        <w:rPr>
          <w:sz w:val="28"/>
          <w:szCs w:val="28"/>
        </w:rPr>
        <w:t xml:space="preserve"> </w:t>
      </w:r>
      <w:r w:rsidR="004515C9" w:rsidRPr="00CA151B">
        <w:rPr>
          <w:sz w:val="28"/>
          <w:szCs w:val="28"/>
        </w:rPr>
        <w:t>распределение читательской</w:t>
      </w:r>
      <w:r w:rsidRPr="00CA151B">
        <w:rPr>
          <w:sz w:val="28"/>
          <w:szCs w:val="28"/>
        </w:rPr>
        <w:t xml:space="preserve"> нагрузки в соответствии с темой каждой группы.</w:t>
      </w:r>
    </w:p>
    <w:p w14:paraId="7A9BBD96" w14:textId="77777777" w:rsidR="0004798E" w:rsidRPr="00CA151B" w:rsidRDefault="0004798E" w:rsidP="009B56FD">
      <w:pPr>
        <w:pStyle w:val="a5"/>
        <w:numPr>
          <w:ilvl w:val="0"/>
          <w:numId w:val="3"/>
        </w:numPr>
        <w:spacing w:line="360" w:lineRule="auto"/>
        <w:ind w:firstLine="142"/>
        <w:jc w:val="both"/>
        <w:rPr>
          <w:sz w:val="28"/>
          <w:szCs w:val="28"/>
        </w:rPr>
      </w:pPr>
      <w:r w:rsidRPr="00CA151B">
        <w:rPr>
          <w:sz w:val="28"/>
          <w:szCs w:val="28"/>
        </w:rPr>
        <w:t>Подготовка в течении четверти</w:t>
      </w:r>
      <w:r w:rsidR="00114B8B" w:rsidRPr="00CA151B">
        <w:rPr>
          <w:sz w:val="28"/>
          <w:szCs w:val="28"/>
        </w:rPr>
        <w:t>.</w:t>
      </w:r>
    </w:p>
    <w:p w14:paraId="43C51250" w14:textId="77777777" w:rsidR="0004798E" w:rsidRPr="00CA151B" w:rsidRDefault="0004798E" w:rsidP="009B56FD">
      <w:pPr>
        <w:pStyle w:val="a5"/>
        <w:numPr>
          <w:ilvl w:val="0"/>
          <w:numId w:val="3"/>
        </w:numPr>
        <w:spacing w:line="360" w:lineRule="auto"/>
        <w:ind w:firstLine="142"/>
        <w:jc w:val="both"/>
        <w:rPr>
          <w:sz w:val="28"/>
          <w:szCs w:val="28"/>
        </w:rPr>
      </w:pPr>
      <w:r w:rsidRPr="00CA151B">
        <w:rPr>
          <w:sz w:val="28"/>
          <w:szCs w:val="28"/>
        </w:rPr>
        <w:t>Получение пригласительных на родительский буккроссинг от классного руководителя через учащихся</w:t>
      </w:r>
      <w:r w:rsidR="00114B8B" w:rsidRPr="00CA151B">
        <w:rPr>
          <w:sz w:val="28"/>
          <w:szCs w:val="28"/>
        </w:rPr>
        <w:t>.</w:t>
      </w:r>
    </w:p>
    <w:p w14:paraId="7A5C5369" w14:textId="77777777" w:rsidR="0004798E" w:rsidRPr="00CA151B" w:rsidRDefault="0004798E" w:rsidP="009B56FD">
      <w:pPr>
        <w:pStyle w:val="a5"/>
        <w:numPr>
          <w:ilvl w:val="0"/>
          <w:numId w:val="3"/>
        </w:numPr>
        <w:spacing w:line="360" w:lineRule="auto"/>
        <w:ind w:firstLine="142"/>
        <w:jc w:val="both"/>
        <w:rPr>
          <w:sz w:val="28"/>
          <w:szCs w:val="28"/>
        </w:rPr>
      </w:pPr>
      <w:r w:rsidRPr="00CA151B">
        <w:rPr>
          <w:sz w:val="28"/>
          <w:szCs w:val="28"/>
        </w:rPr>
        <w:t xml:space="preserve">Выступление классного </w:t>
      </w:r>
      <w:r w:rsidR="004515C9" w:rsidRPr="00CA151B">
        <w:rPr>
          <w:sz w:val="28"/>
          <w:szCs w:val="28"/>
        </w:rPr>
        <w:t>руководителя</w:t>
      </w:r>
      <w:r w:rsidRPr="00CA151B">
        <w:rPr>
          <w:sz w:val="28"/>
          <w:szCs w:val="28"/>
        </w:rPr>
        <w:t>, введение в беседу родителей</w:t>
      </w:r>
      <w:r w:rsidR="00114B8B" w:rsidRPr="00CA151B">
        <w:rPr>
          <w:sz w:val="28"/>
          <w:szCs w:val="28"/>
        </w:rPr>
        <w:t>.</w:t>
      </w:r>
    </w:p>
    <w:p w14:paraId="42F8E6DE" w14:textId="77777777" w:rsidR="0004798E" w:rsidRPr="00CA151B" w:rsidRDefault="0004798E" w:rsidP="009B56FD">
      <w:pPr>
        <w:pStyle w:val="a5"/>
        <w:numPr>
          <w:ilvl w:val="0"/>
          <w:numId w:val="3"/>
        </w:numPr>
        <w:spacing w:line="360" w:lineRule="auto"/>
        <w:ind w:firstLine="142"/>
        <w:jc w:val="both"/>
        <w:rPr>
          <w:sz w:val="28"/>
          <w:szCs w:val="28"/>
        </w:rPr>
      </w:pPr>
      <w:r w:rsidRPr="00CA151B">
        <w:rPr>
          <w:sz w:val="28"/>
          <w:szCs w:val="28"/>
        </w:rPr>
        <w:t xml:space="preserve">Выступление 2-3 родителей с </w:t>
      </w:r>
      <w:r w:rsidR="004515C9" w:rsidRPr="00CA151B">
        <w:rPr>
          <w:sz w:val="28"/>
          <w:szCs w:val="28"/>
        </w:rPr>
        <w:t>презентацией</w:t>
      </w:r>
      <w:r w:rsidRPr="00CA151B">
        <w:rPr>
          <w:sz w:val="28"/>
          <w:szCs w:val="28"/>
        </w:rPr>
        <w:t xml:space="preserve"> прочитанных произведений</w:t>
      </w:r>
      <w:r w:rsidR="00114B8B" w:rsidRPr="00CA151B">
        <w:rPr>
          <w:sz w:val="28"/>
          <w:szCs w:val="28"/>
        </w:rPr>
        <w:t>.</w:t>
      </w:r>
    </w:p>
    <w:p w14:paraId="610CE0A7" w14:textId="7CAC9453" w:rsidR="004F4E63" w:rsidRPr="00CA151B" w:rsidRDefault="0004798E" w:rsidP="009B56FD">
      <w:pPr>
        <w:pStyle w:val="a5"/>
        <w:numPr>
          <w:ilvl w:val="0"/>
          <w:numId w:val="3"/>
        </w:numPr>
        <w:spacing w:line="360" w:lineRule="auto"/>
        <w:ind w:firstLine="142"/>
        <w:jc w:val="both"/>
        <w:rPr>
          <w:sz w:val="28"/>
          <w:szCs w:val="28"/>
        </w:rPr>
      </w:pPr>
      <w:r w:rsidRPr="00CA151B">
        <w:rPr>
          <w:sz w:val="28"/>
          <w:szCs w:val="28"/>
        </w:rPr>
        <w:t xml:space="preserve">Организация ЛАВки БУКкроссинга, обмен между родителями </w:t>
      </w:r>
      <w:r w:rsidR="004515C9" w:rsidRPr="00CA151B">
        <w:rPr>
          <w:sz w:val="28"/>
          <w:szCs w:val="28"/>
        </w:rPr>
        <w:t>книгами.</w:t>
      </w:r>
    </w:p>
    <w:p w14:paraId="1C91C1A7" w14:textId="026E6B09" w:rsidR="004515C9" w:rsidRPr="00CA151B" w:rsidRDefault="004515C9" w:rsidP="009B56FD">
      <w:pPr>
        <w:pStyle w:val="a5"/>
        <w:spacing w:line="360" w:lineRule="auto"/>
        <w:ind w:left="1069" w:firstLine="142"/>
        <w:jc w:val="center"/>
        <w:rPr>
          <w:i/>
          <w:iCs/>
          <w:sz w:val="28"/>
          <w:szCs w:val="28"/>
          <w:u w:val="single"/>
        </w:rPr>
      </w:pPr>
      <w:r w:rsidRPr="00CA151B">
        <w:rPr>
          <w:i/>
          <w:iCs/>
          <w:sz w:val="28"/>
          <w:szCs w:val="28"/>
          <w:u w:val="single"/>
        </w:rPr>
        <w:t>«Телемост с автором»</w:t>
      </w:r>
    </w:p>
    <w:p w14:paraId="1EBEE41C" w14:textId="77777777" w:rsidR="004515C9" w:rsidRPr="00CA151B" w:rsidRDefault="004515C9" w:rsidP="009B56FD">
      <w:pPr>
        <w:pStyle w:val="a5"/>
        <w:spacing w:line="360" w:lineRule="auto"/>
        <w:ind w:left="1069" w:firstLine="142"/>
        <w:jc w:val="center"/>
        <w:rPr>
          <w:b/>
          <w:bCs/>
          <w:i/>
          <w:iCs/>
          <w:sz w:val="28"/>
          <w:szCs w:val="28"/>
        </w:rPr>
      </w:pPr>
      <w:r w:rsidRPr="00CA151B">
        <w:rPr>
          <w:b/>
          <w:bCs/>
          <w:i/>
          <w:iCs/>
          <w:sz w:val="28"/>
          <w:szCs w:val="28"/>
        </w:rPr>
        <w:t>Ход мероприятия</w:t>
      </w:r>
    </w:p>
    <w:p w14:paraId="1C41C1BE" w14:textId="77777777" w:rsidR="004515C9" w:rsidRPr="00CA151B" w:rsidRDefault="004515C9" w:rsidP="009B56FD">
      <w:pPr>
        <w:pStyle w:val="a5"/>
        <w:numPr>
          <w:ilvl w:val="0"/>
          <w:numId w:val="4"/>
        </w:numPr>
        <w:spacing w:line="360" w:lineRule="auto"/>
        <w:ind w:firstLine="142"/>
        <w:rPr>
          <w:sz w:val="28"/>
          <w:szCs w:val="28"/>
        </w:rPr>
      </w:pPr>
      <w:r w:rsidRPr="00CA151B">
        <w:rPr>
          <w:sz w:val="28"/>
          <w:szCs w:val="28"/>
        </w:rPr>
        <w:t>Предварительная подготовка, знакомство с биографией писателя, с которым предстоит встреча, чтение его произведений</w:t>
      </w:r>
      <w:r w:rsidR="00114B8B" w:rsidRPr="00CA151B">
        <w:rPr>
          <w:sz w:val="28"/>
          <w:szCs w:val="28"/>
        </w:rPr>
        <w:t>.</w:t>
      </w:r>
    </w:p>
    <w:p w14:paraId="21B25903" w14:textId="77777777" w:rsidR="004515C9" w:rsidRPr="00CA151B" w:rsidRDefault="004515C9" w:rsidP="009B56FD">
      <w:pPr>
        <w:pStyle w:val="a5"/>
        <w:numPr>
          <w:ilvl w:val="0"/>
          <w:numId w:val="4"/>
        </w:numPr>
        <w:spacing w:line="360" w:lineRule="auto"/>
        <w:ind w:firstLine="142"/>
        <w:rPr>
          <w:sz w:val="28"/>
          <w:szCs w:val="28"/>
        </w:rPr>
      </w:pPr>
      <w:r w:rsidRPr="00CA151B">
        <w:rPr>
          <w:sz w:val="28"/>
          <w:szCs w:val="28"/>
        </w:rPr>
        <w:t xml:space="preserve">Каждый ученик находит для себя 3 интересных факта из </w:t>
      </w:r>
      <w:r w:rsidRPr="00CA151B">
        <w:rPr>
          <w:sz w:val="28"/>
          <w:szCs w:val="28"/>
        </w:rPr>
        <w:lastRenderedPageBreak/>
        <w:t>биографии писателя.</w:t>
      </w:r>
    </w:p>
    <w:p w14:paraId="520D8A67" w14:textId="77777777" w:rsidR="004515C9" w:rsidRPr="00CA151B" w:rsidRDefault="004515C9" w:rsidP="009B56FD">
      <w:pPr>
        <w:pStyle w:val="a5"/>
        <w:numPr>
          <w:ilvl w:val="0"/>
          <w:numId w:val="4"/>
        </w:numPr>
        <w:spacing w:line="360" w:lineRule="auto"/>
        <w:ind w:left="567" w:firstLine="142"/>
        <w:rPr>
          <w:sz w:val="28"/>
          <w:szCs w:val="28"/>
        </w:rPr>
      </w:pPr>
      <w:r w:rsidRPr="00CA151B">
        <w:rPr>
          <w:sz w:val="28"/>
          <w:szCs w:val="28"/>
        </w:rPr>
        <w:t>Проведение игры «Верю-не верю» на основе знакомства с творчеством писателя.</w:t>
      </w:r>
    </w:p>
    <w:p w14:paraId="6C8361BD" w14:textId="77777777" w:rsidR="004515C9" w:rsidRPr="00CA151B" w:rsidRDefault="004515C9" w:rsidP="009B56FD">
      <w:pPr>
        <w:pStyle w:val="a5"/>
        <w:numPr>
          <w:ilvl w:val="0"/>
          <w:numId w:val="4"/>
        </w:numPr>
        <w:spacing w:line="360" w:lineRule="auto"/>
        <w:ind w:firstLine="142"/>
        <w:rPr>
          <w:sz w:val="28"/>
          <w:szCs w:val="28"/>
        </w:rPr>
      </w:pPr>
      <w:r w:rsidRPr="00CA151B">
        <w:rPr>
          <w:sz w:val="28"/>
          <w:szCs w:val="28"/>
        </w:rPr>
        <w:t xml:space="preserve">Деление учащихся на группы с целью подготовки вопросов писателю: </w:t>
      </w:r>
    </w:p>
    <w:p w14:paraId="07498514" w14:textId="77777777" w:rsidR="004515C9" w:rsidRPr="00CA151B" w:rsidRDefault="004515C9" w:rsidP="009B56FD">
      <w:pPr>
        <w:pStyle w:val="a5"/>
        <w:spacing w:line="360" w:lineRule="auto"/>
        <w:ind w:left="1429" w:firstLine="142"/>
        <w:rPr>
          <w:sz w:val="28"/>
          <w:szCs w:val="28"/>
        </w:rPr>
      </w:pPr>
      <w:r w:rsidRPr="00CA151B">
        <w:rPr>
          <w:sz w:val="28"/>
          <w:szCs w:val="28"/>
        </w:rPr>
        <w:t>- творчество</w:t>
      </w:r>
    </w:p>
    <w:p w14:paraId="2A82F5A8" w14:textId="77777777" w:rsidR="004515C9" w:rsidRPr="00CA151B" w:rsidRDefault="004515C9" w:rsidP="009B56FD">
      <w:pPr>
        <w:pStyle w:val="a5"/>
        <w:spacing w:line="360" w:lineRule="auto"/>
        <w:ind w:left="1429" w:firstLine="142"/>
        <w:rPr>
          <w:sz w:val="28"/>
          <w:szCs w:val="28"/>
        </w:rPr>
      </w:pPr>
      <w:r w:rsidRPr="00CA151B">
        <w:rPr>
          <w:sz w:val="28"/>
          <w:szCs w:val="28"/>
        </w:rPr>
        <w:t>- интересные факты из биографии</w:t>
      </w:r>
    </w:p>
    <w:p w14:paraId="7D16FA01" w14:textId="77777777" w:rsidR="004515C9" w:rsidRPr="00CA151B" w:rsidRDefault="004515C9" w:rsidP="009B56FD">
      <w:pPr>
        <w:pStyle w:val="a5"/>
        <w:spacing w:line="360" w:lineRule="auto"/>
        <w:ind w:left="1429" w:firstLine="142"/>
        <w:rPr>
          <w:sz w:val="28"/>
          <w:szCs w:val="28"/>
        </w:rPr>
      </w:pPr>
      <w:r w:rsidRPr="00CA151B">
        <w:rPr>
          <w:sz w:val="28"/>
          <w:szCs w:val="28"/>
        </w:rPr>
        <w:t>-особенности произведений писателя и т.п.</w:t>
      </w:r>
    </w:p>
    <w:p w14:paraId="7581FF9B" w14:textId="0516CF9F" w:rsidR="004515C9" w:rsidRPr="00CA151B" w:rsidRDefault="004515C9" w:rsidP="009B56FD">
      <w:pPr>
        <w:spacing w:line="360" w:lineRule="auto"/>
        <w:ind w:firstLine="142"/>
        <w:rPr>
          <w:szCs w:val="28"/>
        </w:rPr>
      </w:pPr>
      <w:r w:rsidRPr="00CA151B">
        <w:rPr>
          <w:szCs w:val="28"/>
        </w:rPr>
        <w:t xml:space="preserve">                5. Разговор с сами писателем, работа по вопросам.</w:t>
      </w:r>
    </w:p>
    <w:p w14:paraId="70D18805" w14:textId="49997E67" w:rsidR="004F4E63" w:rsidRPr="00CA151B" w:rsidRDefault="004515C9" w:rsidP="009B56FD">
      <w:pPr>
        <w:spacing w:line="360" w:lineRule="auto"/>
        <w:ind w:firstLine="142"/>
        <w:rPr>
          <w:szCs w:val="28"/>
        </w:rPr>
      </w:pPr>
      <w:r w:rsidRPr="00CA151B">
        <w:rPr>
          <w:szCs w:val="28"/>
        </w:rPr>
        <w:t xml:space="preserve">                6. Учащиеся презентуют наиболее понравившееся произведение из творчества    писателя.</w:t>
      </w:r>
    </w:p>
    <w:p w14:paraId="1DC4DC03" w14:textId="511B2D61" w:rsidR="004A364E" w:rsidRPr="00CA151B" w:rsidRDefault="004A364E" w:rsidP="009B56FD">
      <w:pPr>
        <w:spacing w:line="360" w:lineRule="auto"/>
        <w:ind w:firstLine="142"/>
        <w:jc w:val="both"/>
        <w:rPr>
          <w:szCs w:val="28"/>
        </w:rPr>
      </w:pPr>
      <w:r w:rsidRPr="00CA151B">
        <w:rPr>
          <w:szCs w:val="28"/>
        </w:rPr>
        <w:t>Вопросы от учащихся: (примеры)</w:t>
      </w:r>
    </w:p>
    <w:p w14:paraId="68AC4338" w14:textId="77777777" w:rsidR="002E3B44" w:rsidRPr="00CA151B" w:rsidRDefault="004A364E" w:rsidP="009B56FD">
      <w:pPr>
        <w:spacing w:line="360" w:lineRule="auto"/>
        <w:ind w:firstLine="142"/>
        <w:jc w:val="both"/>
        <w:rPr>
          <w:szCs w:val="28"/>
        </w:rPr>
      </w:pPr>
      <w:r w:rsidRPr="00CA151B">
        <w:rPr>
          <w:szCs w:val="28"/>
        </w:rPr>
        <w:t>- Чем вас привлекла профессия журналиста?</w:t>
      </w:r>
      <w:r w:rsidR="002E3B44" w:rsidRPr="00CA151B">
        <w:rPr>
          <w:szCs w:val="28"/>
        </w:rPr>
        <w:t xml:space="preserve"> </w:t>
      </w:r>
    </w:p>
    <w:p w14:paraId="29C85363" w14:textId="2AC19649" w:rsidR="002E3B44" w:rsidRPr="00CA151B" w:rsidRDefault="00AA78CA" w:rsidP="009B56FD">
      <w:pPr>
        <w:spacing w:line="360" w:lineRule="auto"/>
        <w:ind w:firstLine="142"/>
        <w:jc w:val="both"/>
        <w:rPr>
          <w:szCs w:val="28"/>
        </w:rPr>
      </w:pPr>
      <w:r>
        <w:rPr>
          <w:szCs w:val="28"/>
        </w:rPr>
        <w:t>-</w:t>
      </w:r>
      <w:bookmarkStart w:id="4" w:name="_GoBack"/>
      <w:bookmarkEnd w:id="4"/>
      <w:r w:rsidR="002E3B44" w:rsidRPr="00CA151B">
        <w:rPr>
          <w:szCs w:val="28"/>
        </w:rPr>
        <w:t>Почему вы решили совместить две профессии: и писатель, и журналист?</w:t>
      </w:r>
    </w:p>
    <w:p w14:paraId="0533C0C7" w14:textId="77777777" w:rsidR="002E3B44" w:rsidRPr="00CA151B" w:rsidRDefault="002E3B44" w:rsidP="009B56FD">
      <w:pPr>
        <w:spacing w:line="360" w:lineRule="auto"/>
        <w:ind w:firstLine="142"/>
        <w:jc w:val="both"/>
        <w:rPr>
          <w:szCs w:val="28"/>
        </w:rPr>
      </w:pPr>
      <w:r w:rsidRPr="00CA151B">
        <w:rPr>
          <w:szCs w:val="28"/>
        </w:rPr>
        <w:t>-Что, на ваш взгляд, должно быть ценно для нынешнего поколения?</w:t>
      </w:r>
    </w:p>
    <w:p w14:paraId="1F30D26F" w14:textId="77777777" w:rsidR="009B56FD" w:rsidRPr="00CA151B" w:rsidRDefault="009B56FD" w:rsidP="009B56FD">
      <w:pPr>
        <w:spacing w:line="360" w:lineRule="auto"/>
        <w:ind w:firstLine="142"/>
        <w:jc w:val="both"/>
        <w:rPr>
          <w:szCs w:val="28"/>
        </w:rPr>
      </w:pPr>
      <w:r w:rsidRPr="00CA151B">
        <w:rPr>
          <w:szCs w:val="28"/>
        </w:rPr>
        <w:t xml:space="preserve">-Какая прочитанная вами книга больше всего вас затронула?       </w:t>
      </w:r>
    </w:p>
    <w:p w14:paraId="5002E143" w14:textId="77777777" w:rsidR="009B56FD" w:rsidRPr="00CA151B" w:rsidRDefault="009B56FD" w:rsidP="009B56FD">
      <w:pPr>
        <w:spacing w:line="360" w:lineRule="auto"/>
        <w:ind w:firstLine="142"/>
        <w:jc w:val="both"/>
        <w:rPr>
          <w:szCs w:val="28"/>
        </w:rPr>
      </w:pPr>
      <w:r w:rsidRPr="00CA151B">
        <w:rPr>
          <w:szCs w:val="28"/>
        </w:rPr>
        <w:t xml:space="preserve">-Писательство наполняет или утомляет вас? </w:t>
      </w:r>
    </w:p>
    <w:p w14:paraId="6A52F40D" w14:textId="77777777" w:rsidR="009B56FD" w:rsidRPr="00CA151B" w:rsidRDefault="009B56FD" w:rsidP="009B56FD">
      <w:pPr>
        <w:spacing w:line="360" w:lineRule="auto"/>
        <w:ind w:firstLine="142"/>
        <w:jc w:val="both"/>
        <w:rPr>
          <w:szCs w:val="28"/>
        </w:rPr>
      </w:pPr>
      <w:r w:rsidRPr="00CA151B">
        <w:rPr>
          <w:szCs w:val="28"/>
        </w:rPr>
        <w:t xml:space="preserve">-Можете назвать самые распространенные ошибки начинающих писателей? </w:t>
      </w:r>
    </w:p>
    <w:p w14:paraId="40DC5D39" w14:textId="77777777" w:rsidR="009B56FD" w:rsidRPr="00CA151B" w:rsidRDefault="009B56FD" w:rsidP="009B56FD">
      <w:pPr>
        <w:spacing w:line="360" w:lineRule="auto"/>
        <w:ind w:firstLine="142"/>
        <w:jc w:val="both"/>
        <w:rPr>
          <w:szCs w:val="28"/>
        </w:rPr>
      </w:pPr>
      <w:r w:rsidRPr="00CA151B">
        <w:rPr>
          <w:szCs w:val="28"/>
        </w:rPr>
        <w:t xml:space="preserve">-Большое эго помогает или вредит писателям? </w:t>
      </w:r>
    </w:p>
    <w:p w14:paraId="46D116EC" w14:textId="60F12B72" w:rsidR="009B56FD" w:rsidRPr="00CA151B" w:rsidRDefault="009B56FD" w:rsidP="009B56FD">
      <w:pPr>
        <w:spacing w:line="360" w:lineRule="auto"/>
        <w:ind w:firstLine="142"/>
        <w:jc w:val="both"/>
        <w:rPr>
          <w:szCs w:val="28"/>
        </w:rPr>
      </w:pPr>
      <w:r w:rsidRPr="00CA151B">
        <w:rPr>
          <w:szCs w:val="28"/>
        </w:rPr>
        <w:t>-Вы когда-нибудь сталкивались с разочарованными читателями? Не задумывались о том, чтобы писать под псевдонимом?</w:t>
      </w:r>
    </w:p>
    <w:p w14:paraId="4DCF0274" w14:textId="032275C9" w:rsidR="002E3B44" w:rsidRPr="00CA151B" w:rsidRDefault="002E3B44" w:rsidP="002E3B44">
      <w:pPr>
        <w:spacing w:line="360" w:lineRule="auto"/>
        <w:ind w:firstLine="709"/>
        <w:jc w:val="both"/>
        <w:rPr>
          <w:szCs w:val="28"/>
        </w:rPr>
      </w:pPr>
      <w:proofErr w:type="spellStart"/>
      <w:r w:rsidRPr="00CA151B">
        <w:rPr>
          <w:szCs w:val="28"/>
        </w:rPr>
        <w:lastRenderedPageBreak/>
        <w:t>Рази́ль</w:t>
      </w:r>
      <w:proofErr w:type="spellEnd"/>
      <w:r w:rsidRPr="00CA151B">
        <w:rPr>
          <w:szCs w:val="28"/>
        </w:rPr>
        <w:t xml:space="preserve"> </w:t>
      </w:r>
      <w:proofErr w:type="spellStart"/>
      <w:r w:rsidRPr="00CA151B">
        <w:rPr>
          <w:szCs w:val="28"/>
        </w:rPr>
        <w:t>Исмаги́лович</w:t>
      </w:r>
      <w:proofErr w:type="spellEnd"/>
      <w:r w:rsidRPr="00CA151B">
        <w:rPr>
          <w:szCs w:val="28"/>
        </w:rPr>
        <w:t xml:space="preserve"> </w:t>
      </w:r>
      <w:proofErr w:type="spellStart"/>
      <w:r w:rsidRPr="00CA151B">
        <w:rPr>
          <w:szCs w:val="28"/>
        </w:rPr>
        <w:t>Вале́ев</w:t>
      </w:r>
      <w:proofErr w:type="spellEnd"/>
      <w:r w:rsidRPr="00CA151B">
        <w:rPr>
          <w:szCs w:val="28"/>
        </w:rPr>
        <w:t> (</w:t>
      </w:r>
      <w:hyperlink r:id="rId24" w:tooltip="Татарский язык" w:history="1">
        <w:r w:rsidRPr="00CA151B">
          <w:rPr>
            <w:rStyle w:val="a6"/>
            <w:color w:val="auto"/>
            <w:szCs w:val="28"/>
            <w:u w:val="none"/>
          </w:rPr>
          <w:t>тат.</w:t>
        </w:r>
      </w:hyperlink>
      <w:r w:rsidRPr="00CA151B">
        <w:rPr>
          <w:szCs w:val="28"/>
        </w:rPr>
        <w:t> </w:t>
      </w:r>
      <w:r w:rsidRPr="00CA151B">
        <w:rPr>
          <w:i/>
          <w:iCs/>
          <w:szCs w:val="28"/>
          <w:lang w:val="tt-RU"/>
        </w:rPr>
        <w:t>Разил Исмәгыйль улы Вәлиев</w:t>
      </w:r>
      <w:r w:rsidRPr="00CA151B">
        <w:rPr>
          <w:szCs w:val="28"/>
        </w:rPr>
        <w:t>) — общественный и государственный деятель Татарстана, татарский писатель, поэт, депутат </w:t>
      </w:r>
      <w:hyperlink r:id="rId25" w:tooltip="Государственный Совет Республики Татарстан" w:history="1">
        <w:r w:rsidRPr="00CA151B">
          <w:rPr>
            <w:rStyle w:val="a6"/>
            <w:color w:val="auto"/>
            <w:szCs w:val="28"/>
            <w:u w:val="none"/>
          </w:rPr>
          <w:t>Государственного Совета Республики Татарстан</w:t>
        </w:r>
      </w:hyperlink>
      <w:r w:rsidR="00CA151B">
        <w:rPr>
          <w:szCs w:val="28"/>
          <w:vertAlign w:val="superscript"/>
        </w:rPr>
        <w:t xml:space="preserve"> </w:t>
      </w:r>
      <w:r w:rsidRPr="00CA151B">
        <w:rPr>
          <w:szCs w:val="28"/>
        </w:rPr>
        <w:t> пятого созыва.</w:t>
      </w:r>
      <w:r w:rsidRPr="00CA151B">
        <w:rPr>
          <w:noProof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07ACD8CD" wp14:editId="19E59E22">
            <wp:simplePos x="0" y="0"/>
            <wp:positionH relativeFrom="column">
              <wp:posOffset>32385</wp:posOffset>
            </wp:positionH>
            <wp:positionV relativeFrom="paragraph">
              <wp:posOffset>194310</wp:posOffset>
            </wp:positionV>
            <wp:extent cx="6019800" cy="267652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2388E4" w14:textId="0826988C" w:rsidR="002E3B44" w:rsidRPr="00CA151B" w:rsidRDefault="002E3B44" w:rsidP="002E3B44">
      <w:pPr>
        <w:spacing w:line="360" w:lineRule="auto"/>
        <w:ind w:firstLine="142"/>
        <w:jc w:val="both"/>
        <w:rPr>
          <w:szCs w:val="28"/>
        </w:rPr>
      </w:pPr>
      <w:r w:rsidRPr="00CA151B">
        <w:rPr>
          <w:noProof/>
          <w:szCs w:val="28"/>
          <w:lang w:eastAsia="ru-RU"/>
        </w:rPr>
        <w:drawing>
          <wp:inline distT="0" distB="0" distL="0" distR="0" wp14:anchorId="4BB6DC5F" wp14:editId="4E92DFF6">
            <wp:extent cx="6116320" cy="3009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DD1FD" w14:textId="06B9E2A5" w:rsidR="002E3B44" w:rsidRPr="00CA151B" w:rsidRDefault="002E3B44" w:rsidP="009B56FD">
      <w:pPr>
        <w:spacing w:line="360" w:lineRule="auto"/>
        <w:jc w:val="both"/>
        <w:rPr>
          <w:szCs w:val="28"/>
        </w:rPr>
      </w:pPr>
      <w:proofErr w:type="spellStart"/>
      <w:r w:rsidRPr="00CA151B">
        <w:rPr>
          <w:szCs w:val="28"/>
        </w:rPr>
        <w:t>Альфия</w:t>
      </w:r>
      <w:proofErr w:type="spellEnd"/>
      <w:r w:rsidRPr="00CA151B">
        <w:rPr>
          <w:szCs w:val="28"/>
        </w:rPr>
        <w:t xml:space="preserve"> </w:t>
      </w:r>
      <w:proofErr w:type="spellStart"/>
      <w:r w:rsidRPr="00CA151B">
        <w:rPr>
          <w:szCs w:val="28"/>
        </w:rPr>
        <w:t>Мирзануровна</w:t>
      </w:r>
      <w:proofErr w:type="spellEnd"/>
      <w:r w:rsidRPr="00CA151B">
        <w:rPr>
          <w:szCs w:val="28"/>
        </w:rPr>
        <w:t xml:space="preserve"> </w:t>
      </w:r>
      <w:proofErr w:type="spellStart"/>
      <w:r w:rsidRPr="00CA151B">
        <w:rPr>
          <w:szCs w:val="28"/>
        </w:rPr>
        <w:t>Ситдикова</w:t>
      </w:r>
      <w:proofErr w:type="spellEnd"/>
      <w:r w:rsidRPr="00CA151B">
        <w:rPr>
          <w:szCs w:val="28"/>
        </w:rPr>
        <w:t xml:space="preserve"> -поэтесса, награждена орденом </w:t>
      </w:r>
      <w:proofErr w:type="spellStart"/>
      <w:r w:rsidRPr="00CA151B">
        <w:rPr>
          <w:szCs w:val="28"/>
        </w:rPr>
        <w:t>им.В.В.Маяковского</w:t>
      </w:r>
      <w:proofErr w:type="spellEnd"/>
      <w:r w:rsidRPr="00CA151B">
        <w:rPr>
          <w:szCs w:val="28"/>
        </w:rPr>
        <w:t>, лауреат премии города Набережные Челны.</w:t>
      </w:r>
    </w:p>
    <w:p w14:paraId="24388851" w14:textId="755DF425" w:rsidR="009B56FD" w:rsidRPr="00CA151B" w:rsidRDefault="009B56FD" w:rsidP="009B56FD">
      <w:pPr>
        <w:spacing w:line="360" w:lineRule="auto"/>
        <w:jc w:val="both"/>
        <w:rPr>
          <w:szCs w:val="28"/>
        </w:rPr>
      </w:pPr>
    </w:p>
    <w:p w14:paraId="306C20F6" w14:textId="5C0D56B7" w:rsidR="001C6C90" w:rsidRDefault="001C6C90" w:rsidP="009B56FD">
      <w:pPr>
        <w:spacing w:line="360" w:lineRule="auto"/>
        <w:jc w:val="both"/>
        <w:rPr>
          <w:szCs w:val="28"/>
        </w:rPr>
      </w:pPr>
    </w:p>
    <w:p w14:paraId="06C49B41" w14:textId="77777777" w:rsidR="00CA151B" w:rsidRPr="00CA151B" w:rsidRDefault="00CA151B" w:rsidP="009B56FD">
      <w:pPr>
        <w:spacing w:line="360" w:lineRule="auto"/>
        <w:jc w:val="both"/>
        <w:rPr>
          <w:szCs w:val="28"/>
        </w:rPr>
      </w:pPr>
    </w:p>
    <w:p w14:paraId="7BBA1B40" w14:textId="2717950D" w:rsidR="004515C9" w:rsidRPr="00CA151B" w:rsidRDefault="004515C9" w:rsidP="00886F31">
      <w:pPr>
        <w:spacing w:line="360" w:lineRule="auto"/>
        <w:ind w:firstLine="709"/>
        <w:jc w:val="center"/>
        <w:rPr>
          <w:rFonts w:cs="Times New Roman"/>
          <w:i/>
          <w:iCs/>
          <w:szCs w:val="28"/>
          <w:u w:val="single"/>
        </w:rPr>
      </w:pPr>
      <w:r w:rsidRPr="00CA151B">
        <w:rPr>
          <w:rFonts w:cs="Times New Roman"/>
          <w:i/>
          <w:iCs/>
          <w:szCs w:val="28"/>
          <w:u w:val="single"/>
        </w:rPr>
        <w:lastRenderedPageBreak/>
        <w:t>«Воркшоп-создание буктрейлера»</w:t>
      </w:r>
    </w:p>
    <w:p w14:paraId="2DB462DB" w14:textId="77777777" w:rsidR="004515C9" w:rsidRPr="00CA151B" w:rsidRDefault="004515C9" w:rsidP="00886F31">
      <w:pPr>
        <w:spacing w:line="360" w:lineRule="auto"/>
        <w:ind w:firstLine="709"/>
        <w:jc w:val="center"/>
        <w:rPr>
          <w:rFonts w:cs="Times New Roman"/>
          <w:b/>
          <w:bCs/>
          <w:i/>
          <w:iCs/>
          <w:szCs w:val="28"/>
        </w:rPr>
      </w:pPr>
      <w:r w:rsidRPr="00CA151B">
        <w:rPr>
          <w:rFonts w:cs="Times New Roman"/>
          <w:b/>
          <w:bCs/>
          <w:i/>
          <w:iCs/>
          <w:szCs w:val="28"/>
        </w:rPr>
        <w:t xml:space="preserve">Ход мероприятия </w:t>
      </w:r>
    </w:p>
    <w:p w14:paraId="7C414817" w14:textId="77777777" w:rsidR="00183E86" w:rsidRPr="00CA151B" w:rsidRDefault="00183E86" w:rsidP="00886F31">
      <w:pPr>
        <w:spacing w:line="360" w:lineRule="auto"/>
        <w:ind w:firstLine="709"/>
        <w:jc w:val="center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ШАГ 1. ПОДГОТОВКА</w:t>
      </w:r>
    </w:p>
    <w:p w14:paraId="6F77A711" w14:textId="77777777" w:rsidR="00183E86" w:rsidRPr="00CA151B" w:rsidRDefault="00183E86" w:rsidP="00886F3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CA151B">
        <w:rPr>
          <w:rFonts w:cs="Times New Roman"/>
          <w:szCs w:val="28"/>
        </w:rPr>
        <w:t>Чтобы создать буктрейлер по книге нужно взять самые интересные моменты из произведения и отразить их в ролике. Но нельзя раскрывать важную сюжетную информацию, иначе интрига будет разрушена.</w:t>
      </w:r>
    </w:p>
    <w:p w14:paraId="5C513C2C" w14:textId="77777777" w:rsidR="004515C9" w:rsidRPr="00CA151B" w:rsidRDefault="004515C9" w:rsidP="00886F31">
      <w:pPr>
        <w:pStyle w:val="a5"/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</w:rPr>
      </w:pPr>
      <w:r w:rsidRPr="00CA151B">
        <w:rPr>
          <w:sz w:val="28"/>
          <w:szCs w:val="28"/>
        </w:rPr>
        <w:t>Предварительное знакомство с особенностями написания и создания буктрейлера.</w:t>
      </w:r>
    </w:p>
    <w:p w14:paraId="337E4DB6" w14:textId="365B13F9" w:rsidR="004515C9" w:rsidRPr="00CA151B" w:rsidRDefault="004515C9" w:rsidP="00886F31">
      <w:pPr>
        <w:pStyle w:val="a5"/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</w:rPr>
      </w:pPr>
      <w:r w:rsidRPr="00CA151B">
        <w:rPr>
          <w:sz w:val="28"/>
          <w:szCs w:val="28"/>
        </w:rPr>
        <w:t xml:space="preserve">Разбор </w:t>
      </w:r>
      <w:r w:rsidR="00051F60" w:rsidRPr="00CA151B">
        <w:rPr>
          <w:sz w:val="28"/>
          <w:szCs w:val="28"/>
        </w:rPr>
        <w:t>схемы для создания буклетов</w:t>
      </w:r>
      <w:r w:rsidR="00F31774" w:rsidRPr="00CA151B">
        <w:rPr>
          <w:sz w:val="28"/>
          <w:szCs w:val="28"/>
        </w:rPr>
        <w:t xml:space="preserve"> и самого </w:t>
      </w:r>
      <w:r w:rsidR="001C6C90" w:rsidRPr="00CA151B">
        <w:rPr>
          <w:sz w:val="28"/>
          <w:szCs w:val="28"/>
        </w:rPr>
        <w:t>буктрейлера.</w:t>
      </w:r>
    </w:p>
    <w:p w14:paraId="0F77FDE9" w14:textId="77777777" w:rsidR="00051F60" w:rsidRPr="00CA151B" w:rsidRDefault="00051F60" w:rsidP="00886F31">
      <w:pPr>
        <w:pStyle w:val="a5"/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</w:rPr>
      </w:pPr>
      <w:r w:rsidRPr="00CA151B">
        <w:rPr>
          <w:sz w:val="28"/>
          <w:szCs w:val="28"/>
        </w:rPr>
        <w:t>Совместное создание буклета на основе одного произведения в качестве примера.</w:t>
      </w:r>
    </w:p>
    <w:p w14:paraId="09548F5E" w14:textId="77777777" w:rsidR="00183E86" w:rsidRPr="00CA151B" w:rsidRDefault="00183E86" w:rsidP="00886F31">
      <w:pPr>
        <w:pStyle w:val="a5"/>
        <w:spacing w:line="360" w:lineRule="auto"/>
        <w:ind w:left="720" w:firstLine="709"/>
        <w:jc w:val="center"/>
        <w:rPr>
          <w:sz w:val="28"/>
          <w:szCs w:val="28"/>
        </w:rPr>
      </w:pPr>
      <w:r w:rsidRPr="00CA151B">
        <w:rPr>
          <w:sz w:val="28"/>
          <w:szCs w:val="28"/>
        </w:rPr>
        <w:t>ШАГ 2. ПОДБОР КОНТЕНТА</w:t>
      </w:r>
    </w:p>
    <w:p w14:paraId="0C0CB3B6" w14:textId="77777777" w:rsidR="00183E86" w:rsidRPr="00CA151B" w:rsidRDefault="00183E86" w:rsidP="00886F31">
      <w:pPr>
        <w:pStyle w:val="a5"/>
        <w:spacing w:line="360" w:lineRule="auto"/>
        <w:ind w:left="720" w:firstLine="709"/>
        <w:jc w:val="both"/>
        <w:rPr>
          <w:sz w:val="28"/>
          <w:szCs w:val="28"/>
        </w:rPr>
      </w:pPr>
      <w:r w:rsidRPr="00CA151B">
        <w:rPr>
          <w:sz w:val="28"/>
          <w:szCs w:val="28"/>
        </w:rPr>
        <w:t xml:space="preserve">  Сначала будет текст, дающий зрителям понять, о чём рассказ. Затем будет идти нарезка тематических фрагментов из произведения. А в конце будет завершающая фраза и изображение обложки рассказа. Весь ролик будет сопровождаться инструментальной музыкой (например, пианино)</w:t>
      </w:r>
    </w:p>
    <w:p w14:paraId="5E57072F" w14:textId="77777777" w:rsidR="00051F60" w:rsidRPr="00CA151B" w:rsidRDefault="00051F60" w:rsidP="00886F31">
      <w:pPr>
        <w:pStyle w:val="a5"/>
        <w:numPr>
          <w:ilvl w:val="0"/>
          <w:numId w:val="6"/>
        </w:numPr>
        <w:spacing w:line="360" w:lineRule="auto"/>
        <w:ind w:firstLine="709"/>
        <w:jc w:val="both"/>
        <w:rPr>
          <w:sz w:val="28"/>
          <w:szCs w:val="28"/>
        </w:rPr>
      </w:pPr>
      <w:r w:rsidRPr="00CA151B">
        <w:rPr>
          <w:sz w:val="28"/>
          <w:szCs w:val="28"/>
        </w:rPr>
        <w:t>Самостоятельная работа учащихся на основе примера буклета, создание видео буктрейлера на своё прочитанное произведение.</w:t>
      </w:r>
    </w:p>
    <w:p w14:paraId="4BBB8D82" w14:textId="21D49AE6" w:rsidR="00C835AC" w:rsidRPr="00CA151B" w:rsidRDefault="00C835AC" w:rsidP="00886F31">
      <w:pPr>
        <w:pStyle w:val="a5"/>
        <w:numPr>
          <w:ilvl w:val="0"/>
          <w:numId w:val="6"/>
        </w:numPr>
        <w:spacing w:line="360" w:lineRule="auto"/>
        <w:ind w:firstLine="709"/>
        <w:jc w:val="both"/>
        <w:rPr>
          <w:sz w:val="28"/>
          <w:szCs w:val="28"/>
        </w:rPr>
      </w:pPr>
      <w:r w:rsidRPr="00CA151B">
        <w:rPr>
          <w:sz w:val="28"/>
          <w:szCs w:val="28"/>
        </w:rPr>
        <w:t>Выступление учащихся, защита буктрейлеров, рекомендации одноклассникам, почему им нужно прочитать эту книгу.</w:t>
      </w:r>
    </w:p>
    <w:p w14:paraId="4D52D593" w14:textId="03D97B87" w:rsidR="009B56FD" w:rsidRPr="00CA151B" w:rsidRDefault="009B56FD" w:rsidP="004A364E">
      <w:pPr>
        <w:pStyle w:val="a5"/>
        <w:spacing w:line="360" w:lineRule="auto"/>
        <w:ind w:left="426" w:firstLine="0"/>
        <w:jc w:val="both"/>
        <w:rPr>
          <w:noProof/>
          <w:sz w:val="28"/>
          <w:szCs w:val="28"/>
        </w:rPr>
      </w:pPr>
    </w:p>
    <w:p w14:paraId="6B61027B" w14:textId="77777777" w:rsidR="009B56FD" w:rsidRPr="00CA151B" w:rsidRDefault="009B56FD" w:rsidP="004A364E">
      <w:pPr>
        <w:pStyle w:val="a5"/>
        <w:spacing w:line="360" w:lineRule="auto"/>
        <w:ind w:left="426" w:firstLine="0"/>
        <w:jc w:val="both"/>
        <w:rPr>
          <w:noProof/>
          <w:sz w:val="28"/>
          <w:szCs w:val="28"/>
        </w:rPr>
      </w:pPr>
    </w:p>
    <w:p w14:paraId="06F2137F" w14:textId="168DD4FE" w:rsidR="009B56FD" w:rsidRPr="00CA151B" w:rsidRDefault="009B56FD" w:rsidP="004A364E">
      <w:pPr>
        <w:pStyle w:val="a5"/>
        <w:spacing w:line="360" w:lineRule="auto"/>
        <w:ind w:left="426" w:firstLine="0"/>
        <w:jc w:val="both"/>
        <w:rPr>
          <w:noProof/>
          <w:sz w:val="28"/>
          <w:szCs w:val="28"/>
        </w:rPr>
      </w:pPr>
    </w:p>
    <w:p w14:paraId="7530A298" w14:textId="508AF230" w:rsidR="00886F31" w:rsidRPr="00CA151B" w:rsidRDefault="00886F31" w:rsidP="004A364E">
      <w:pPr>
        <w:pStyle w:val="a5"/>
        <w:spacing w:line="360" w:lineRule="auto"/>
        <w:ind w:left="426" w:firstLine="0"/>
        <w:jc w:val="both"/>
        <w:rPr>
          <w:noProof/>
          <w:sz w:val="28"/>
          <w:szCs w:val="28"/>
        </w:rPr>
      </w:pPr>
    </w:p>
    <w:p w14:paraId="55028FDA" w14:textId="73F30ECF" w:rsidR="004A364E" w:rsidRPr="00CA151B" w:rsidRDefault="004A364E" w:rsidP="004A364E">
      <w:pPr>
        <w:tabs>
          <w:tab w:val="left" w:pos="2370"/>
        </w:tabs>
      </w:pPr>
    </w:p>
    <w:p w14:paraId="0CE2FB44" w14:textId="2F8CB369" w:rsidR="002E76D6" w:rsidRPr="00CA151B" w:rsidRDefault="002E76D6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</w:p>
    <w:p w14:paraId="4F2748D9" w14:textId="7D05BEF5" w:rsidR="002E3B44" w:rsidRPr="00CA151B" w:rsidRDefault="002E3B44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</w:p>
    <w:p w14:paraId="7ACE217D" w14:textId="7D79EF47" w:rsidR="002E76D6" w:rsidRPr="00CA151B" w:rsidRDefault="009B56FD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  <w:r w:rsidRPr="00CA151B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8272" behindDoc="0" locked="0" layoutInCell="1" allowOverlap="1" wp14:anchorId="47F1006F" wp14:editId="3E0A7048">
            <wp:simplePos x="0" y="0"/>
            <wp:positionH relativeFrom="column">
              <wp:posOffset>384810</wp:posOffset>
            </wp:positionH>
            <wp:positionV relativeFrom="paragraph">
              <wp:posOffset>-208915</wp:posOffset>
            </wp:positionV>
            <wp:extent cx="5572125" cy="3048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0E7A4AE" w14:textId="1165C539" w:rsidR="002E76D6" w:rsidRPr="00CA151B" w:rsidRDefault="002E76D6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</w:p>
    <w:p w14:paraId="61A5932E" w14:textId="68D4B5D8" w:rsidR="002E76D6" w:rsidRPr="00CA151B" w:rsidRDefault="002E76D6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</w:p>
    <w:p w14:paraId="280C4219" w14:textId="4A908222" w:rsidR="002E76D6" w:rsidRPr="00CA151B" w:rsidRDefault="002E76D6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</w:p>
    <w:p w14:paraId="7950929E" w14:textId="193FD557" w:rsidR="002E76D6" w:rsidRPr="00CA151B" w:rsidRDefault="002E76D6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</w:p>
    <w:p w14:paraId="2315B9ED" w14:textId="2A243ED9" w:rsidR="002E76D6" w:rsidRPr="00CA151B" w:rsidRDefault="002E76D6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</w:p>
    <w:p w14:paraId="138A7CC3" w14:textId="576ED7F1" w:rsidR="002E76D6" w:rsidRPr="00CA151B" w:rsidRDefault="002E76D6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</w:p>
    <w:p w14:paraId="42E0F924" w14:textId="6A61810C" w:rsidR="002E76D6" w:rsidRPr="00CA151B" w:rsidRDefault="002E76D6" w:rsidP="002E3B44">
      <w:pPr>
        <w:pStyle w:val="a5"/>
        <w:spacing w:line="360" w:lineRule="auto"/>
        <w:ind w:left="1560" w:firstLine="0"/>
        <w:jc w:val="both"/>
        <w:rPr>
          <w:sz w:val="28"/>
          <w:szCs w:val="28"/>
        </w:rPr>
      </w:pPr>
    </w:p>
    <w:p w14:paraId="4BC2ABAD" w14:textId="66691F56" w:rsidR="002E76D6" w:rsidRPr="00CA151B" w:rsidRDefault="00CA151B" w:rsidP="00886F31">
      <w:pPr>
        <w:pStyle w:val="a5"/>
        <w:spacing w:line="360" w:lineRule="auto"/>
        <w:ind w:left="1429" w:firstLine="0"/>
        <w:jc w:val="both"/>
        <w:rPr>
          <w:sz w:val="28"/>
          <w:szCs w:val="28"/>
        </w:rPr>
      </w:pPr>
      <w:r w:rsidRPr="00CA151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2304" behindDoc="0" locked="0" layoutInCell="1" allowOverlap="1" wp14:anchorId="126573BE" wp14:editId="28B6FB98">
            <wp:simplePos x="0" y="0"/>
            <wp:positionH relativeFrom="column">
              <wp:posOffset>2651760</wp:posOffset>
            </wp:positionH>
            <wp:positionV relativeFrom="paragraph">
              <wp:posOffset>607695</wp:posOffset>
            </wp:positionV>
            <wp:extent cx="3905250" cy="338137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151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064" behindDoc="1" locked="0" layoutInCell="1" allowOverlap="1" wp14:anchorId="5FA6F219" wp14:editId="5E00202C">
            <wp:simplePos x="0" y="0"/>
            <wp:positionH relativeFrom="column">
              <wp:posOffset>80010</wp:posOffset>
            </wp:positionH>
            <wp:positionV relativeFrom="paragraph">
              <wp:posOffset>607695</wp:posOffset>
            </wp:positionV>
            <wp:extent cx="2571750" cy="3438525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E76D6" w:rsidRPr="00CA151B" w:rsidSect="00886F31">
      <w:footerReference w:type="default" r:id="rId31"/>
      <w:pgSz w:w="11900" w:h="16840"/>
      <w:pgMar w:top="1134" w:right="1134" w:bottom="1134" w:left="1134" w:header="0" w:footer="9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3B1B4" w14:textId="77777777" w:rsidR="00280939" w:rsidRDefault="00280939">
      <w:pPr>
        <w:spacing w:after="0"/>
      </w:pPr>
      <w:r>
        <w:separator/>
      </w:r>
    </w:p>
  </w:endnote>
  <w:endnote w:type="continuationSeparator" w:id="0">
    <w:p w14:paraId="6AEE5144" w14:textId="77777777" w:rsidR="00280939" w:rsidRDefault="002809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338074"/>
      <w:docPartObj>
        <w:docPartGallery w:val="Page Numbers (Bottom of Page)"/>
        <w:docPartUnique/>
      </w:docPartObj>
    </w:sdtPr>
    <w:sdtEndPr/>
    <w:sdtContent>
      <w:p w14:paraId="393F23AF" w14:textId="77777777" w:rsidR="00280939" w:rsidRDefault="00CA15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52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4648CBD6" w14:textId="77777777" w:rsidR="00280939" w:rsidRDefault="00280939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DDB24" w14:textId="77777777" w:rsidR="00280939" w:rsidRDefault="00280939">
      <w:pPr>
        <w:spacing w:after="0"/>
      </w:pPr>
      <w:r>
        <w:separator/>
      </w:r>
    </w:p>
  </w:footnote>
  <w:footnote w:type="continuationSeparator" w:id="0">
    <w:p w14:paraId="42CC2713" w14:textId="77777777" w:rsidR="00280939" w:rsidRDefault="002809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121"/>
    <w:multiLevelType w:val="hybridMultilevel"/>
    <w:tmpl w:val="76E6C89C"/>
    <w:lvl w:ilvl="0" w:tplc="99225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222233"/>
    <w:multiLevelType w:val="hybridMultilevel"/>
    <w:tmpl w:val="E082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408C7"/>
    <w:multiLevelType w:val="hybridMultilevel"/>
    <w:tmpl w:val="CA48BB44"/>
    <w:lvl w:ilvl="0" w:tplc="077C8CD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13133E1"/>
    <w:multiLevelType w:val="hybridMultilevel"/>
    <w:tmpl w:val="F9027620"/>
    <w:lvl w:ilvl="0" w:tplc="5984AD3A">
      <w:start w:val="2022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BE506F"/>
    <w:multiLevelType w:val="hybridMultilevel"/>
    <w:tmpl w:val="1ADCBD92"/>
    <w:lvl w:ilvl="0" w:tplc="39CA501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BC3D0C"/>
    <w:multiLevelType w:val="hybridMultilevel"/>
    <w:tmpl w:val="23DAE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7E3F"/>
    <w:rsid w:val="00032E1A"/>
    <w:rsid w:val="00037A58"/>
    <w:rsid w:val="0004798E"/>
    <w:rsid w:val="00051F60"/>
    <w:rsid w:val="00055FCD"/>
    <w:rsid w:val="00062B69"/>
    <w:rsid w:val="000E72C9"/>
    <w:rsid w:val="00114B8B"/>
    <w:rsid w:val="00183E86"/>
    <w:rsid w:val="001864AA"/>
    <w:rsid w:val="00194438"/>
    <w:rsid w:val="001B3537"/>
    <w:rsid w:val="001C6C90"/>
    <w:rsid w:val="001F0E52"/>
    <w:rsid w:val="001F5E7F"/>
    <w:rsid w:val="002012EC"/>
    <w:rsid w:val="00237517"/>
    <w:rsid w:val="002536E0"/>
    <w:rsid w:val="002633D3"/>
    <w:rsid w:val="00280939"/>
    <w:rsid w:val="002A0E35"/>
    <w:rsid w:val="002B7E3F"/>
    <w:rsid w:val="002C35C2"/>
    <w:rsid w:val="002C5E10"/>
    <w:rsid w:val="002E3B44"/>
    <w:rsid w:val="002E5584"/>
    <w:rsid w:val="002E76D6"/>
    <w:rsid w:val="002F68A9"/>
    <w:rsid w:val="00300101"/>
    <w:rsid w:val="003547D8"/>
    <w:rsid w:val="003F01BE"/>
    <w:rsid w:val="004008AC"/>
    <w:rsid w:val="00403899"/>
    <w:rsid w:val="004515C9"/>
    <w:rsid w:val="004749EA"/>
    <w:rsid w:val="004A364E"/>
    <w:rsid w:val="004F4E63"/>
    <w:rsid w:val="00512E5B"/>
    <w:rsid w:val="00515C22"/>
    <w:rsid w:val="00560918"/>
    <w:rsid w:val="0056182A"/>
    <w:rsid w:val="00585760"/>
    <w:rsid w:val="0059514A"/>
    <w:rsid w:val="00596AB0"/>
    <w:rsid w:val="005A1C4B"/>
    <w:rsid w:val="005C0717"/>
    <w:rsid w:val="005C566F"/>
    <w:rsid w:val="00675563"/>
    <w:rsid w:val="006A3743"/>
    <w:rsid w:val="006C0B77"/>
    <w:rsid w:val="006D516F"/>
    <w:rsid w:val="007539D7"/>
    <w:rsid w:val="00795FB0"/>
    <w:rsid w:val="007B4B2A"/>
    <w:rsid w:val="007B701B"/>
    <w:rsid w:val="007C5CF9"/>
    <w:rsid w:val="007E499F"/>
    <w:rsid w:val="007E7956"/>
    <w:rsid w:val="007F0505"/>
    <w:rsid w:val="008235EA"/>
    <w:rsid w:val="008242FF"/>
    <w:rsid w:val="00863173"/>
    <w:rsid w:val="00870751"/>
    <w:rsid w:val="008766DD"/>
    <w:rsid w:val="00886F31"/>
    <w:rsid w:val="008A3E14"/>
    <w:rsid w:val="008B25A5"/>
    <w:rsid w:val="008B6C11"/>
    <w:rsid w:val="008B6E51"/>
    <w:rsid w:val="008C2FE0"/>
    <w:rsid w:val="008D341F"/>
    <w:rsid w:val="008E7185"/>
    <w:rsid w:val="008F4D94"/>
    <w:rsid w:val="00907C83"/>
    <w:rsid w:val="0091632E"/>
    <w:rsid w:val="00922C48"/>
    <w:rsid w:val="009263A3"/>
    <w:rsid w:val="009500EF"/>
    <w:rsid w:val="00986AFD"/>
    <w:rsid w:val="009976FA"/>
    <w:rsid w:val="009B56FD"/>
    <w:rsid w:val="009F0F1E"/>
    <w:rsid w:val="009F1429"/>
    <w:rsid w:val="009F59CE"/>
    <w:rsid w:val="009F6FEA"/>
    <w:rsid w:val="00A52508"/>
    <w:rsid w:val="00A569F9"/>
    <w:rsid w:val="00A66E29"/>
    <w:rsid w:val="00A82527"/>
    <w:rsid w:val="00AA58C1"/>
    <w:rsid w:val="00AA78CA"/>
    <w:rsid w:val="00AC1BA3"/>
    <w:rsid w:val="00AE00F0"/>
    <w:rsid w:val="00AE0784"/>
    <w:rsid w:val="00B113E2"/>
    <w:rsid w:val="00B22DA2"/>
    <w:rsid w:val="00B42D3E"/>
    <w:rsid w:val="00B551F0"/>
    <w:rsid w:val="00B554C3"/>
    <w:rsid w:val="00B915B7"/>
    <w:rsid w:val="00B95E2C"/>
    <w:rsid w:val="00BA7000"/>
    <w:rsid w:val="00BB0C63"/>
    <w:rsid w:val="00BB2ADA"/>
    <w:rsid w:val="00C16237"/>
    <w:rsid w:val="00C31AA5"/>
    <w:rsid w:val="00C574E5"/>
    <w:rsid w:val="00C835AC"/>
    <w:rsid w:val="00CA151B"/>
    <w:rsid w:val="00CB2064"/>
    <w:rsid w:val="00D431D3"/>
    <w:rsid w:val="00D61F65"/>
    <w:rsid w:val="00D62B3E"/>
    <w:rsid w:val="00D660CB"/>
    <w:rsid w:val="00DB47DE"/>
    <w:rsid w:val="00DC1AE0"/>
    <w:rsid w:val="00DD052B"/>
    <w:rsid w:val="00E46EFD"/>
    <w:rsid w:val="00E664F5"/>
    <w:rsid w:val="00EA59DF"/>
    <w:rsid w:val="00EB5BE9"/>
    <w:rsid w:val="00ED0AE0"/>
    <w:rsid w:val="00EE4070"/>
    <w:rsid w:val="00F12C76"/>
    <w:rsid w:val="00F153D8"/>
    <w:rsid w:val="00F176CD"/>
    <w:rsid w:val="00F30C93"/>
    <w:rsid w:val="00F31774"/>
    <w:rsid w:val="00F33C64"/>
    <w:rsid w:val="00F34D49"/>
    <w:rsid w:val="00F64037"/>
    <w:rsid w:val="00FA1CE4"/>
    <w:rsid w:val="00FA2E79"/>
    <w:rsid w:val="00FD2EE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3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B7E3F"/>
    <w:pPr>
      <w:keepNext/>
      <w:keepLines/>
      <w:widowControl w:val="0"/>
      <w:autoSpaceDE w:val="0"/>
      <w:autoSpaceDN w:val="0"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7E3F"/>
    <w:pPr>
      <w:keepNext/>
      <w:keepLines/>
      <w:widowControl w:val="0"/>
      <w:autoSpaceDE w:val="0"/>
      <w:autoSpaceDN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6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B7E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B7E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7E3F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E3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B7E3F"/>
    <w:pPr>
      <w:widowControl w:val="0"/>
      <w:autoSpaceDE w:val="0"/>
      <w:autoSpaceDN w:val="0"/>
      <w:spacing w:after="0"/>
      <w:ind w:left="696" w:hanging="164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2B7E3F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character" w:styleId="a6">
    <w:name w:val="Hyperlink"/>
    <w:basedOn w:val="a0"/>
    <w:uiPriority w:val="99"/>
    <w:unhideWhenUsed/>
    <w:rsid w:val="002B7E3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B7E3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2B7E3F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2B7E3F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2B7E3F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2B7E3F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2B7E3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2B7E3F"/>
  </w:style>
  <w:style w:type="paragraph" w:styleId="ac">
    <w:name w:val="Normal (Web)"/>
    <w:basedOn w:val="a"/>
    <w:uiPriority w:val="99"/>
    <w:semiHidden/>
    <w:unhideWhenUsed/>
    <w:rsid w:val="002B7E3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2B7E3F"/>
    <w:rPr>
      <w:color w:val="800080"/>
      <w:u w:val="single"/>
    </w:rPr>
  </w:style>
  <w:style w:type="character" w:styleId="ae">
    <w:name w:val="annotation reference"/>
    <w:basedOn w:val="a0"/>
    <w:uiPriority w:val="99"/>
    <w:semiHidden/>
    <w:unhideWhenUsed/>
    <w:rsid w:val="00F6403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6403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64037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6403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64037"/>
    <w:rPr>
      <w:rFonts w:ascii="Times New Roman" w:hAnsi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976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1B3537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2A0E35"/>
    <w:pPr>
      <w:spacing w:after="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0E3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E3B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svg"/><Relationship Id="rId18" Type="http://schemas.openxmlformats.org/officeDocument/2006/relationships/image" Target="media/image6.pn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sv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hyperlink" Target="https://ru.wikipedia.org/wiki/%D0%93%D0%BE%D1%81%D1%83%D0%B4%D0%B0%D1%80%D1%81%D1%82%D0%B2%D0%B5%D0%BD%D0%BD%D1%8B%D0%B9_%D0%A1%D0%BE%D0%B2%D0%B5%D1%82_%D0%A0%D0%B5%D1%81%D0%BF%D1%83%D0%B1%D0%BB%D0%B8%D0%BA%D0%B8_%D0%A2%D0%B0%D1%82%D0%B0%D1%80%D1%81%D1%82%D0%B0%D0%BD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s://ru.wikipedia.org/wiki/%D0%A2%D0%B0%D1%82%D0%B0%D1%80%D1%81%D0%BA%D0%B8%D0%B9_%D1%8F%D0%B7%D1%8B%D0%BA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image" Target="media/image11.jpeg"/><Relationship Id="rId10" Type="http://schemas.openxmlformats.org/officeDocument/2006/relationships/image" Target="media/image1.jpeg"/><Relationship Id="rId19" Type="http://schemas.openxmlformats.org/officeDocument/2006/relationships/image" Target="media/image10.sv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evolucia-percpektiva@mail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.jpe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AA0A5-7ED0-4840-9729-A5D7F26F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22</Pages>
  <Words>3572</Words>
  <Characters>20366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dcterms:created xsi:type="dcterms:W3CDTF">2022-02-20T18:37:00Z</dcterms:created>
  <dcterms:modified xsi:type="dcterms:W3CDTF">2022-03-01T09:04:00Z</dcterms:modified>
</cp:coreProperties>
</file>